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EB2" w:rsidRPr="008302D6" w:rsidRDefault="00146EB2" w:rsidP="00146EB2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302D6">
        <w:rPr>
          <w:rFonts w:asciiTheme="minorHAnsi" w:eastAsia="Calibri" w:hAnsiTheme="minorHAnsi" w:cstheme="minorHAnsi"/>
          <w:sz w:val="22"/>
          <w:szCs w:val="22"/>
        </w:rPr>
        <w:t>Candidate Name: __________________</w:t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  <w:t>Date:_________</w:t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</w:r>
    </w:p>
    <w:p w:rsidR="00146EB2" w:rsidRDefault="00146EB2" w:rsidP="00146EB2">
      <w:pPr>
        <w:pStyle w:val="Standard"/>
        <w:autoSpaceDE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8302D6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D</w:t>
      </w:r>
      <w:r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irections for questions: 1 to 15</w:t>
      </w:r>
      <w:r w:rsidRPr="008302D6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: </w:t>
      </w:r>
      <w:r w:rsidRPr="008302D6">
        <w:rPr>
          <w:rFonts w:asciiTheme="minorHAnsi" w:eastAsia="Arial" w:hAnsiTheme="minorHAnsi" w:cstheme="minorHAnsi"/>
          <w:sz w:val="22"/>
          <w:szCs w:val="22"/>
        </w:rPr>
        <w:t>Select the correct alternative from the given choices.</w:t>
      </w:r>
      <w:r>
        <w:rPr>
          <w:rFonts w:asciiTheme="minorHAnsi" w:eastAsia="Arial" w:hAnsiTheme="minorHAnsi" w:cstheme="minorHAnsi"/>
          <w:sz w:val="22"/>
          <w:szCs w:val="22"/>
        </w:rPr>
        <w:t xml:space="preserve">(No Negative Marks) </w:t>
      </w:r>
    </w:p>
    <w:p w:rsidR="00146EB2" w:rsidRPr="008302D6" w:rsidRDefault="00146EB2" w:rsidP="00146EB2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Note : Only One option can be selected from multiple options.</w:t>
      </w:r>
    </w:p>
    <w:tbl>
      <w:tblPr>
        <w:tblW w:w="10432" w:type="dxa"/>
        <w:tblInd w:w="-743" w:type="dxa"/>
        <w:tblLook w:val="04A0" w:firstRow="1" w:lastRow="0" w:firstColumn="1" w:lastColumn="0" w:noHBand="0" w:noVBand="1"/>
      </w:tblPr>
      <w:tblGrid>
        <w:gridCol w:w="815"/>
        <w:gridCol w:w="8948"/>
        <w:gridCol w:w="669"/>
      </w:tblGrid>
      <w:tr w:rsidR="00146EB2" w:rsidRPr="008302D6" w:rsidTr="000A772B">
        <w:trPr>
          <w:trHeight w:val="27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EB2" w:rsidRPr="008302D6" w:rsidRDefault="00146EB2" w:rsidP="000A772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S.NO.</w:t>
            </w:r>
          </w:p>
        </w:tc>
        <w:tc>
          <w:tcPr>
            <w:tcW w:w="8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EB2" w:rsidRPr="008302D6" w:rsidRDefault="00146EB2" w:rsidP="000A772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QUESTIONS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EB2" w:rsidRPr="008302D6" w:rsidRDefault="00146EB2" w:rsidP="000A772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ANS</w:t>
            </w:r>
          </w:p>
        </w:tc>
      </w:tr>
      <w:tr w:rsidR="00146EB2" w:rsidRPr="008302D6" w:rsidTr="000A772B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EB2" w:rsidRPr="008302D6" w:rsidRDefault="00146EB2" w:rsidP="000A77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EB2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 xml:space="preserve">Power BI is which type of tool </w:t>
            </w:r>
          </w:p>
          <w:p w:rsidR="00146EB2" w:rsidRDefault="00146EB2" w:rsidP="00146EB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OLTP Tool</w:t>
            </w:r>
          </w:p>
          <w:p w:rsidR="00146EB2" w:rsidRDefault="00146EB2" w:rsidP="00146EB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ETL Tool</w:t>
            </w:r>
          </w:p>
          <w:p w:rsidR="00146EB2" w:rsidRDefault="00146EB2" w:rsidP="00146EB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Reporting Tool</w:t>
            </w:r>
          </w:p>
          <w:p w:rsidR="00146EB2" w:rsidRPr="00596C43" w:rsidRDefault="00146EB2" w:rsidP="00146EB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OLAP Tool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EB2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146EB2" w:rsidRPr="008302D6" w:rsidTr="000A772B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EB2" w:rsidRPr="008302D6" w:rsidRDefault="00146EB2" w:rsidP="000A77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2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EB2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Power BI cannot connect with which type of Files</w:t>
            </w:r>
          </w:p>
          <w:p w:rsidR="00146EB2" w:rsidRDefault="00146EB2" w:rsidP="00146EB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FLAT FILE</w:t>
            </w:r>
          </w:p>
          <w:p w:rsidR="00146EB2" w:rsidRDefault="00146EB2" w:rsidP="00146EB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BINARY FILE</w:t>
            </w:r>
          </w:p>
          <w:p w:rsidR="00146EB2" w:rsidRDefault="00146EB2" w:rsidP="00146EB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EXCEL FILE</w:t>
            </w:r>
          </w:p>
          <w:p w:rsidR="00146EB2" w:rsidRDefault="00146EB2" w:rsidP="00146EB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PDF FILE</w:t>
            </w:r>
          </w:p>
          <w:p w:rsidR="00146EB2" w:rsidRPr="00596C43" w:rsidRDefault="00146EB2" w:rsidP="000A772B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EB2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146EB2" w:rsidRPr="008302D6" w:rsidTr="000A772B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EB2" w:rsidRPr="008302D6" w:rsidRDefault="00146EB2" w:rsidP="000A77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3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EB2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Can we connect with different data sources in Power BI</w:t>
            </w:r>
          </w:p>
          <w:p w:rsidR="00146EB2" w:rsidRDefault="00146EB2" w:rsidP="00146EB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Yes</w:t>
            </w:r>
          </w:p>
          <w:p w:rsidR="00146EB2" w:rsidRDefault="00146EB2" w:rsidP="00146EB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No</w:t>
            </w:r>
          </w:p>
          <w:p w:rsidR="00146EB2" w:rsidRPr="00596C43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EB2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146EB2" w:rsidRPr="008302D6" w:rsidTr="000A772B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EB2" w:rsidRPr="008302D6" w:rsidRDefault="00146EB2" w:rsidP="000A77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4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EB2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 xml:space="preserve">Power BI is developed by which company </w:t>
            </w:r>
          </w:p>
          <w:p w:rsidR="00146EB2" w:rsidRDefault="00146EB2" w:rsidP="00146EB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Oracle</w:t>
            </w:r>
          </w:p>
          <w:p w:rsidR="00146EB2" w:rsidRDefault="00146EB2" w:rsidP="00146EB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IBM</w:t>
            </w:r>
          </w:p>
          <w:p w:rsidR="00146EB2" w:rsidRDefault="00146EB2" w:rsidP="00146EB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Microsoft</w:t>
            </w:r>
          </w:p>
          <w:p w:rsidR="00146EB2" w:rsidRPr="00596C43" w:rsidRDefault="00146EB2" w:rsidP="00146EB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SAP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EB2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146EB2" w:rsidRPr="008302D6" w:rsidTr="000A772B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EB2" w:rsidRPr="008302D6" w:rsidRDefault="00146EB2" w:rsidP="000A77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5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EB2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Which of the following Filter is not available in Power BI reports?</w:t>
            </w:r>
          </w:p>
          <w:p w:rsidR="00146EB2" w:rsidRPr="00946156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146EB2" w:rsidRPr="00946156" w:rsidRDefault="00146EB2" w:rsidP="00146EB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Page Type filters</w:t>
            </w:r>
          </w:p>
          <w:p w:rsidR="00146EB2" w:rsidRPr="00946156" w:rsidRDefault="00146EB2" w:rsidP="00146EB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Report Level filters</w:t>
            </w:r>
          </w:p>
          <w:p w:rsidR="00146EB2" w:rsidRPr="00946156" w:rsidRDefault="00146EB2" w:rsidP="00146EB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 xml:space="preserve">Visualization </w:t>
            </w:r>
            <w:r w:rsidRPr="00946156">
              <w:rPr>
                <w:rFonts w:eastAsia="Times New Roman" w:cstheme="minorHAnsi"/>
                <w:color w:val="000000"/>
                <w:lang w:eastAsia="en-IN"/>
              </w:rPr>
              <w:t>filters</w:t>
            </w:r>
          </w:p>
          <w:p w:rsidR="00146EB2" w:rsidRPr="00946156" w:rsidRDefault="00146EB2" w:rsidP="00146EB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Page Level filters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EB2" w:rsidRPr="008302D6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146EB2" w:rsidRPr="008302D6" w:rsidTr="000A772B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EB2" w:rsidRPr="008302D6" w:rsidRDefault="00146EB2" w:rsidP="000A77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6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EB2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What do you use to combine rows from multiple tables of similar type in Power BI?</w:t>
            </w:r>
          </w:p>
          <w:p w:rsidR="00146EB2" w:rsidRPr="00946156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146EB2" w:rsidRPr="00946156" w:rsidRDefault="00146EB2" w:rsidP="00146EB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Union Queries</w:t>
            </w:r>
          </w:p>
          <w:p w:rsidR="00146EB2" w:rsidRPr="00946156" w:rsidRDefault="00146EB2" w:rsidP="00146EB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Join Queries</w:t>
            </w:r>
          </w:p>
          <w:p w:rsidR="00146EB2" w:rsidRPr="00946156" w:rsidRDefault="00146EB2" w:rsidP="00146EB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Intersect Queries</w:t>
            </w:r>
          </w:p>
          <w:p w:rsidR="00146EB2" w:rsidRPr="00946156" w:rsidRDefault="00146EB2" w:rsidP="00146EB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Except Queries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EB2" w:rsidRPr="008302D6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146EB2" w:rsidRPr="008302D6" w:rsidTr="000A772B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EB2" w:rsidRPr="008302D6" w:rsidRDefault="00146EB2" w:rsidP="000A77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7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EB2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Which of the following component is not part of power BI?</w:t>
            </w:r>
          </w:p>
          <w:p w:rsidR="00146EB2" w:rsidRPr="00946156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146EB2" w:rsidRPr="00946156" w:rsidRDefault="00146EB2" w:rsidP="00146EB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Card</w:t>
            </w:r>
          </w:p>
          <w:p w:rsidR="00146EB2" w:rsidRPr="00946156" w:rsidRDefault="00146EB2" w:rsidP="00146EB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Scale</w:t>
            </w:r>
          </w:p>
          <w:p w:rsidR="00146EB2" w:rsidRPr="00946156" w:rsidRDefault="00146EB2" w:rsidP="00146EB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Q&amp;A</w:t>
            </w:r>
          </w:p>
          <w:p w:rsidR="00146EB2" w:rsidRPr="00946156" w:rsidRDefault="00146EB2" w:rsidP="00146EB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Map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EB2" w:rsidRPr="008302D6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146EB2" w:rsidRPr="008302D6" w:rsidTr="000A772B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EB2" w:rsidRPr="008302D6" w:rsidRDefault="00146EB2" w:rsidP="000A77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8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EB2" w:rsidRPr="00946156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 xml:space="preserve">A retail analysis dashboard contains a small collection of datasets including Sales, Items and </w:t>
            </w:r>
            <w:r w:rsidRPr="00946156">
              <w:rPr>
                <w:rFonts w:eastAsia="Times New Roman" w:cstheme="minorHAnsi"/>
                <w:color w:val="000000"/>
                <w:lang w:eastAsia="en-IN"/>
              </w:rPr>
              <w:lastRenderedPageBreak/>
              <w:t xml:space="preserve">Stores. You have dragged the Category field from the Item dataset onto the report canvas. </w:t>
            </w:r>
          </w:p>
          <w:p w:rsidR="00146EB2" w:rsidRPr="00946156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You now want to give users the option to select one, many or all Categories to filter the visuals on the report.Which element should you pick from the visualizations pane?</w:t>
            </w:r>
          </w:p>
          <w:p w:rsidR="00146EB2" w:rsidRPr="00946156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146EB2" w:rsidRPr="00946156" w:rsidRDefault="00146EB2" w:rsidP="00146EB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Slicer</w:t>
            </w:r>
          </w:p>
          <w:p w:rsidR="00146EB2" w:rsidRPr="00946156" w:rsidRDefault="00146EB2" w:rsidP="00146EB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Multi-row card</w:t>
            </w:r>
          </w:p>
          <w:p w:rsidR="00146EB2" w:rsidRPr="00946156" w:rsidRDefault="00146EB2" w:rsidP="00146EB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Funnel</w:t>
            </w:r>
          </w:p>
          <w:p w:rsidR="00146EB2" w:rsidRPr="00946156" w:rsidRDefault="00146EB2" w:rsidP="00146EB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Card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EB2" w:rsidRPr="008302D6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146EB2" w:rsidRPr="008302D6" w:rsidTr="000A772B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EB2" w:rsidRPr="008302D6" w:rsidRDefault="00146EB2" w:rsidP="000A77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lastRenderedPageBreak/>
              <w:t>9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EB2" w:rsidRPr="00946156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 xml:space="preserve">As part of a large BI project you have created a new dashboard for consumption by the HR team. </w:t>
            </w:r>
          </w:p>
          <w:p w:rsidR="00146EB2" w:rsidRPr="00946156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After opening the Get Data menu option and selecting SQL Server, you are not sure which Data Connectivity mode to select.</w:t>
            </w:r>
            <w:r>
              <w:rPr>
                <w:rFonts w:eastAsia="Times New Roman" w:cstheme="minorHAnsi"/>
                <w:color w:val="000000"/>
                <w:lang w:eastAsia="en-IN"/>
              </w:rPr>
              <w:t xml:space="preserve"> </w:t>
            </w:r>
            <w:r w:rsidRPr="00946156">
              <w:rPr>
                <w:rFonts w:eastAsia="Times New Roman" w:cstheme="minorHAnsi"/>
                <w:color w:val="000000"/>
                <w:lang w:eastAsia="en-IN"/>
              </w:rPr>
              <w:t>If you want the data to automatically refresh as you interact with visualisations which option should you choose?</w:t>
            </w:r>
          </w:p>
          <w:p w:rsidR="00146EB2" w:rsidRPr="00946156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146EB2" w:rsidRPr="00946156" w:rsidRDefault="00146EB2" w:rsidP="00146EB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DirectQuery</w:t>
            </w:r>
          </w:p>
          <w:p w:rsidR="00146EB2" w:rsidRPr="00946156" w:rsidRDefault="00146EB2" w:rsidP="00146EB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946156">
              <w:rPr>
                <w:rFonts w:eastAsia="Times New Roman" w:cstheme="minorHAnsi"/>
                <w:color w:val="000000"/>
                <w:lang w:eastAsia="en-IN"/>
              </w:rPr>
              <w:t>Import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EB2" w:rsidRPr="008302D6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146EB2" w:rsidRPr="008302D6" w:rsidTr="000A772B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EB2" w:rsidRDefault="00146EB2" w:rsidP="000A77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10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EB2" w:rsidRPr="00781161" w:rsidRDefault="00146EB2" w:rsidP="000A772B">
            <w:pPr>
              <w:pStyle w:val="questionend"/>
              <w:rPr>
                <w:rFonts w:asciiTheme="minorHAnsi" w:hAnsiTheme="minorHAnsi" w:cstheme="minorHAnsi"/>
                <w:sz w:val="22"/>
                <w:szCs w:val="22"/>
              </w:rPr>
            </w:pPr>
            <w:r w:rsidRPr="00781161">
              <w:rPr>
                <w:rFonts w:asciiTheme="minorHAnsi" w:hAnsiTheme="minorHAnsi" w:cstheme="minorHAnsi"/>
                <w:sz w:val="22"/>
                <w:szCs w:val="22"/>
              </w:rPr>
              <w:t xml:space="preserve">What type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of visualisation is this in Power BI</w:t>
            </w:r>
            <w:r w:rsidRPr="00781161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:rsidR="00146EB2" w:rsidRPr="00781161" w:rsidRDefault="00146EB2" w:rsidP="000A772B">
            <w:pPr>
              <w:pStyle w:val="questionimagepara"/>
              <w:rPr>
                <w:rFonts w:asciiTheme="minorHAnsi" w:hAnsiTheme="minorHAnsi" w:cstheme="minorHAnsi"/>
                <w:sz w:val="22"/>
                <w:szCs w:val="22"/>
              </w:rPr>
            </w:pPr>
            <w:r w:rsidRPr="00781161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B309832" wp14:editId="724BAC06">
                  <wp:extent cx="1638300" cy="657225"/>
                  <wp:effectExtent l="0" t="0" r="0" b="9525"/>
                  <wp:docPr id="1" name="Picture 1" descr="http://www.skills-assessment.net/common/imgBytes.aspx?qid=5930&amp;r=5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phBody_ucQuestion1_imgQuestion" descr="http://www.skills-assessment.net/common/imgBytes.aspx?qid=5930&amp;r=5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EB2" w:rsidRPr="00781161" w:rsidRDefault="00146EB2" w:rsidP="00146E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81161">
              <w:rPr>
                <w:rFonts w:eastAsia="Times New Roman" w:cstheme="minorHAnsi"/>
                <w:lang w:eastAsia="en-IN"/>
              </w:rPr>
              <w:t>KPI</w:t>
            </w:r>
          </w:p>
          <w:p w:rsidR="00146EB2" w:rsidRPr="00781161" w:rsidRDefault="00146EB2" w:rsidP="00146E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81161">
              <w:rPr>
                <w:rFonts w:eastAsia="Times New Roman" w:cstheme="minorHAnsi"/>
                <w:lang w:eastAsia="en-IN"/>
              </w:rPr>
              <w:t>indicator</w:t>
            </w:r>
          </w:p>
          <w:p w:rsidR="00146EB2" w:rsidRPr="00781161" w:rsidRDefault="00146EB2" w:rsidP="00146E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81161">
              <w:rPr>
                <w:rFonts w:eastAsia="Times New Roman" w:cstheme="minorHAnsi"/>
                <w:lang w:eastAsia="en-IN"/>
              </w:rPr>
              <w:t>textbox</w:t>
            </w:r>
          </w:p>
          <w:p w:rsidR="00146EB2" w:rsidRPr="00781161" w:rsidRDefault="00146EB2" w:rsidP="00146E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81161">
              <w:rPr>
                <w:rFonts w:eastAsia="Times New Roman" w:cstheme="minorHAnsi"/>
                <w:lang w:eastAsia="en-IN"/>
              </w:rPr>
              <w:t>card</w:t>
            </w:r>
          </w:p>
          <w:p w:rsidR="00146EB2" w:rsidRPr="00781161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146EB2" w:rsidRPr="00946156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EB2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146EB2" w:rsidRPr="008302D6" w:rsidTr="000A772B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EB2" w:rsidRDefault="00146EB2" w:rsidP="000A77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11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EB2" w:rsidRPr="00781161" w:rsidRDefault="00146EB2" w:rsidP="000A772B">
            <w:pPr>
              <w:pStyle w:val="questionstart"/>
              <w:rPr>
                <w:rFonts w:asciiTheme="minorHAnsi" w:hAnsiTheme="minorHAnsi" w:cstheme="minorHAnsi"/>
                <w:sz w:val="22"/>
                <w:szCs w:val="22"/>
              </w:rPr>
            </w:pPr>
            <w:r w:rsidRPr="00781161">
              <w:rPr>
                <w:rFonts w:asciiTheme="minorHAnsi" w:hAnsiTheme="minorHAnsi" w:cstheme="minorHAnsi"/>
                <w:sz w:val="22"/>
                <w:szCs w:val="22"/>
              </w:rPr>
              <w:t>What is the name of the Visualization component ?</w:t>
            </w:r>
          </w:p>
          <w:p w:rsidR="00146EB2" w:rsidRPr="00781161" w:rsidRDefault="00146EB2" w:rsidP="000A772B">
            <w:pPr>
              <w:pStyle w:val="questionimagepara"/>
              <w:rPr>
                <w:rFonts w:asciiTheme="minorHAnsi" w:hAnsiTheme="minorHAnsi" w:cstheme="minorHAnsi"/>
                <w:sz w:val="22"/>
                <w:szCs w:val="22"/>
              </w:rPr>
            </w:pPr>
            <w:r w:rsidRPr="00781161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C1357AA" wp14:editId="6D170DC4">
                  <wp:extent cx="3438525" cy="1590675"/>
                  <wp:effectExtent l="0" t="0" r="9525" b="9525"/>
                  <wp:docPr id="3" name="Picture 3" descr="http://www.skills-assessment.net/common/imgBytes.aspx?qid=5945&amp;r=3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phBody_ucQuestion1_imgQuestion" descr="http://www.skills-assessment.net/common/imgBytes.aspx?qid=5945&amp;r=3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EB2" w:rsidRPr="00781161" w:rsidRDefault="00146EB2" w:rsidP="00146EB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81161">
              <w:rPr>
                <w:rFonts w:eastAsia="Times New Roman" w:cstheme="minorHAnsi"/>
                <w:lang w:eastAsia="en-IN"/>
              </w:rPr>
              <w:t>wineglass chart</w:t>
            </w:r>
          </w:p>
          <w:p w:rsidR="00146EB2" w:rsidRPr="00781161" w:rsidRDefault="00146EB2" w:rsidP="00146EB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81161">
              <w:rPr>
                <w:rFonts w:eastAsia="Times New Roman" w:cstheme="minorHAnsi"/>
                <w:lang w:eastAsia="en-IN"/>
              </w:rPr>
              <w:t>slicer</w:t>
            </w:r>
          </w:p>
          <w:p w:rsidR="00146EB2" w:rsidRPr="00781161" w:rsidRDefault="00146EB2" w:rsidP="00146EB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81161">
              <w:rPr>
                <w:rFonts w:eastAsia="Times New Roman" w:cstheme="minorHAnsi"/>
                <w:lang w:eastAsia="en-IN"/>
              </w:rPr>
              <w:t>filter</w:t>
            </w:r>
          </w:p>
          <w:p w:rsidR="00146EB2" w:rsidRPr="00781161" w:rsidRDefault="00146EB2" w:rsidP="00146EB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81161">
              <w:rPr>
                <w:rFonts w:eastAsia="Times New Roman" w:cstheme="minorHAnsi"/>
                <w:lang w:eastAsia="en-IN"/>
              </w:rPr>
              <w:t>funnel chart</w:t>
            </w:r>
          </w:p>
          <w:p w:rsidR="00146EB2" w:rsidRDefault="00146EB2" w:rsidP="000A772B">
            <w:pPr>
              <w:pStyle w:val="questionend"/>
            </w:pPr>
          </w:p>
          <w:p w:rsidR="00146EB2" w:rsidRDefault="00146EB2" w:rsidP="000A772B">
            <w:pPr>
              <w:pStyle w:val="questionend"/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EB2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146EB2" w:rsidRPr="008302D6" w:rsidTr="000A772B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EB2" w:rsidRDefault="00146EB2" w:rsidP="000A77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lastRenderedPageBreak/>
              <w:t>12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EB2" w:rsidRPr="00781161" w:rsidRDefault="00146EB2" w:rsidP="000A772B">
            <w:r w:rsidRPr="00781161">
              <w:t>If you want the data to automatically refresh which option should you choose?</w:t>
            </w:r>
          </w:p>
          <w:p w:rsidR="00146EB2" w:rsidRPr="00781161" w:rsidRDefault="00146EB2" w:rsidP="000A772B"/>
          <w:p w:rsidR="00146EB2" w:rsidRPr="00781161" w:rsidRDefault="00146EB2" w:rsidP="00146EB2">
            <w:pPr>
              <w:pStyle w:val="ListParagraph"/>
              <w:numPr>
                <w:ilvl w:val="0"/>
                <w:numId w:val="24"/>
              </w:numPr>
            </w:pPr>
            <w:r w:rsidRPr="00781161">
              <w:t>DirectQuery</w:t>
            </w:r>
          </w:p>
          <w:p w:rsidR="00146EB2" w:rsidRPr="00781161" w:rsidRDefault="00146EB2" w:rsidP="00146EB2">
            <w:pPr>
              <w:pStyle w:val="ListParagraph"/>
              <w:numPr>
                <w:ilvl w:val="0"/>
                <w:numId w:val="24"/>
              </w:numPr>
            </w:pPr>
            <w:r w:rsidRPr="00781161">
              <w:t>Import</w:t>
            </w:r>
          </w:p>
          <w:p w:rsidR="00146EB2" w:rsidRDefault="00146EB2" w:rsidP="000A772B">
            <w:pPr>
              <w:pStyle w:val="questionstart"/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EB2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146EB2" w:rsidRPr="008302D6" w:rsidTr="000A772B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EB2" w:rsidRDefault="00146EB2" w:rsidP="000A77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13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EB2" w:rsidRPr="00781161" w:rsidRDefault="00146EB2" w:rsidP="000A772B">
            <w:pPr>
              <w:spacing w:after="240" w:line="240" w:lineRule="auto"/>
              <w:rPr>
                <w:rFonts w:eastAsia="Times New Roman" w:cstheme="minorHAnsi"/>
                <w:lang w:eastAsia="en-IN"/>
              </w:rPr>
            </w:pPr>
            <w:r w:rsidRPr="00781161">
              <w:rPr>
                <w:rFonts w:eastAsia="Times New Roman" w:cstheme="minorHAnsi"/>
                <w:lang w:eastAsia="en-IN"/>
              </w:rPr>
              <w:t>Which Visualization component is used in Power BI to display a single value?</w:t>
            </w:r>
          </w:p>
          <w:p w:rsidR="00146EB2" w:rsidRPr="00781161" w:rsidRDefault="00146EB2" w:rsidP="00146EB2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eastAsia="Times New Roman" w:cstheme="minorHAnsi"/>
                <w:lang w:eastAsia="en-IN"/>
              </w:rPr>
            </w:pPr>
            <w:r w:rsidRPr="00781161">
              <w:rPr>
                <w:rFonts w:eastAsia="Times New Roman" w:cstheme="minorHAnsi"/>
                <w:lang w:eastAsia="en-IN"/>
              </w:rPr>
              <w:t>KPI</w:t>
            </w:r>
          </w:p>
          <w:p w:rsidR="00146EB2" w:rsidRPr="00781161" w:rsidRDefault="00146EB2" w:rsidP="00146EB2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eastAsia="Times New Roman" w:cstheme="minorHAnsi"/>
                <w:lang w:eastAsia="en-IN"/>
              </w:rPr>
            </w:pPr>
            <w:r w:rsidRPr="00781161">
              <w:rPr>
                <w:rFonts w:eastAsia="Times New Roman" w:cstheme="minorHAnsi"/>
                <w:lang w:eastAsia="en-IN"/>
              </w:rPr>
              <w:t>Card</w:t>
            </w:r>
          </w:p>
          <w:p w:rsidR="00146EB2" w:rsidRPr="00781161" w:rsidRDefault="00146EB2" w:rsidP="00146EB2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eastAsia="Times New Roman" w:cstheme="minorHAnsi"/>
                <w:lang w:eastAsia="en-IN"/>
              </w:rPr>
            </w:pPr>
            <w:r w:rsidRPr="00781161">
              <w:rPr>
                <w:rFonts w:eastAsia="Times New Roman" w:cstheme="minorHAnsi"/>
                <w:lang w:eastAsia="en-IN"/>
              </w:rPr>
              <w:t>Table</w:t>
            </w:r>
          </w:p>
          <w:p w:rsidR="00146EB2" w:rsidRPr="00781161" w:rsidRDefault="00146EB2" w:rsidP="00146EB2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1161">
              <w:rPr>
                <w:rFonts w:eastAsia="Times New Roman" w:cstheme="minorHAnsi"/>
                <w:lang w:eastAsia="en-IN"/>
              </w:rPr>
              <w:t>Slicer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EB2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146EB2" w:rsidRPr="008302D6" w:rsidTr="000A772B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EB2" w:rsidRDefault="00146EB2" w:rsidP="000A77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14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EB2" w:rsidRDefault="00146EB2" w:rsidP="000A772B">
            <w:pPr>
              <w:spacing w:after="24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Conditional Formatting is supported by which visualization components in Power BI?</w:t>
            </w:r>
          </w:p>
          <w:p w:rsidR="00146EB2" w:rsidRDefault="00146EB2" w:rsidP="00146EB2">
            <w:pPr>
              <w:pStyle w:val="ListParagraph"/>
              <w:numPr>
                <w:ilvl w:val="0"/>
                <w:numId w:val="30"/>
              </w:numPr>
              <w:spacing w:after="24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KPI</w:t>
            </w:r>
          </w:p>
          <w:p w:rsidR="00146EB2" w:rsidRDefault="00146EB2" w:rsidP="00146EB2">
            <w:pPr>
              <w:pStyle w:val="ListParagraph"/>
              <w:numPr>
                <w:ilvl w:val="0"/>
                <w:numId w:val="30"/>
              </w:numPr>
              <w:spacing w:after="24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Table</w:t>
            </w:r>
          </w:p>
          <w:p w:rsidR="00146EB2" w:rsidRDefault="00146EB2" w:rsidP="00146EB2">
            <w:pPr>
              <w:pStyle w:val="ListParagraph"/>
              <w:numPr>
                <w:ilvl w:val="0"/>
                <w:numId w:val="30"/>
              </w:numPr>
              <w:spacing w:after="24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Slicer</w:t>
            </w:r>
          </w:p>
          <w:p w:rsidR="00146EB2" w:rsidRDefault="00146EB2" w:rsidP="00146EB2">
            <w:pPr>
              <w:pStyle w:val="ListParagraph"/>
              <w:numPr>
                <w:ilvl w:val="0"/>
                <w:numId w:val="30"/>
              </w:numPr>
              <w:spacing w:after="24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Card</w:t>
            </w:r>
          </w:p>
          <w:p w:rsidR="00146EB2" w:rsidRPr="00781161" w:rsidRDefault="00146EB2" w:rsidP="000A772B">
            <w:pPr>
              <w:spacing w:after="240" w:line="240" w:lineRule="auto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EB2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146EB2" w:rsidRPr="008302D6" w:rsidTr="000A772B">
        <w:trPr>
          <w:trHeight w:val="27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EB2" w:rsidRDefault="00146EB2" w:rsidP="000A77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15</w:t>
            </w:r>
          </w:p>
        </w:tc>
        <w:tc>
          <w:tcPr>
            <w:tcW w:w="8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EB2" w:rsidRDefault="00146EB2" w:rsidP="000A772B">
            <w:pPr>
              <w:spacing w:after="24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Can we change the datatype of a particular columns of the table in Power BI?</w:t>
            </w:r>
          </w:p>
          <w:p w:rsidR="00146EB2" w:rsidRDefault="00146EB2" w:rsidP="00146EB2">
            <w:pPr>
              <w:pStyle w:val="ListParagraph"/>
              <w:numPr>
                <w:ilvl w:val="0"/>
                <w:numId w:val="31"/>
              </w:numPr>
              <w:spacing w:after="24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Yes</w:t>
            </w:r>
          </w:p>
          <w:p w:rsidR="00146EB2" w:rsidRDefault="00146EB2" w:rsidP="00146EB2">
            <w:pPr>
              <w:pStyle w:val="ListParagraph"/>
              <w:numPr>
                <w:ilvl w:val="0"/>
                <w:numId w:val="31"/>
              </w:numPr>
              <w:spacing w:after="240" w:line="240" w:lineRule="auto"/>
              <w:rPr>
                <w:rFonts w:eastAsia="Times New Roman" w:cstheme="minorHAnsi"/>
                <w:lang w:eastAsia="en-IN"/>
              </w:rPr>
            </w:pPr>
            <w:r>
              <w:rPr>
                <w:rFonts w:eastAsia="Times New Roman" w:cstheme="minorHAnsi"/>
                <w:lang w:eastAsia="en-IN"/>
              </w:rPr>
              <w:t>No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EB2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146EB2" w:rsidRPr="008302D6" w:rsidTr="000A772B">
        <w:trPr>
          <w:trHeight w:val="828"/>
        </w:trPr>
        <w:tc>
          <w:tcPr>
            <w:tcW w:w="9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B2" w:rsidRPr="008302D6" w:rsidRDefault="00146EB2" w:rsidP="000A772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8302D6">
              <w:rPr>
                <w:rFonts w:eastAsia="Times New Roman" w:cstheme="minorHAnsi"/>
                <w:b/>
                <w:color w:val="000000"/>
                <w:lang w:eastAsia="en-IN"/>
              </w:rPr>
              <w:t>TOTAL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EB2" w:rsidRPr="008302D6" w:rsidRDefault="00146EB2" w:rsidP="000A772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</w:tbl>
    <w:p w:rsidR="00146EB2" w:rsidRPr="008302D6" w:rsidRDefault="00146EB2" w:rsidP="00146EB2">
      <w:pPr>
        <w:pStyle w:val="Standard"/>
        <w:autoSpaceDE w:val="0"/>
        <w:spacing w:line="4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8302D6">
        <w:rPr>
          <w:rFonts w:asciiTheme="minorHAnsi" w:eastAsia="Calibri" w:hAnsiTheme="minorHAnsi" w:cstheme="minorHAnsi"/>
          <w:sz w:val="22"/>
          <w:szCs w:val="22"/>
        </w:rPr>
        <w:t>_________________________________________________________________________________</w:t>
      </w:r>
    </w:p>
    <w:p w:rsidR="000E3113" w:rsidRPr="00146EB2" w:rsidRDefault="000E3113" w:rsidP="00146EB2"/>
    <w:sectPr w:rsidR="000E3113" w:rsidRPr="00146EB2" w:rsidSect="00BA3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A28" w:rsidRDefault="00886A28" w:rsidP="00A31885">
      <w:pPr>
        <w:spacing w:after="0" w:line="240" w:lineRule="auto"/>
      </w:pPr>
      <w:r>
        <w:separator/>
      </w:r>
    </w:p>
  </w:endnote>
  <w:endnote w:type="continuationSeparator" w:id="0">
    <w:p w:rsidR="00886A28" w:rsidRDefault="00886A28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E88" w:rsidRDefault="00BA3E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A8" w:rsidRDefault="00886A28">
    <w:pPr>
      <w:pStyle w:val="Footer"/>
    </w:pPr>
    <w:r>
      <w:rPr>
        <w:noProof/>
        <w:lang w:eastAsia="zh-TW"/>
      </w:rPr>
      <w:pict>
        <v:group id="_x0000_s2054" style="position:absolute;margin-left:0;margin-top:0;width:580.05pt;height:27.35pt;z-index:251664384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rFonts w:cstheme="minorHAnsi"/>
                      <w:b/>
                      <w:color w:val="FFFFFF" w:themeColor="background1"/>
                      <w:spacing w:val="60"/>
                    </w:rPr>
                    <w:alias w:val="Address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0327A8" w:rsidRPr="001B0CBC" w:rsidRDefault="00BA3E88">
                      <w:pPr>
                        <w:pStyle w:val="Footer"/>
                        <w:jc w:val="right"/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  <w:t>www.enosislearning.com</w:t>
                      </w:r>
                    </w:p>
                  </w:sdtContent>
                </w:sdt>
                <w:p w:rsidR="000327A8" w:rsidRDefault="000327A8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6">
              <w:txbxContent>
                <w:p w:rsidR="000327A8" w:rsidRDefault="000327A8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9049AA">
                    <w:fldChar w:fldCharType="begin"/>
                  </w:r>
                  <w:r>
                    <w:instrText xml:space="preserve"> PAGE   \* MERGEFORMAT </w:instrText>
                  </w:r>
                  <w:r w:rsidR="009049AA">
                    <w:fldChar w:fldCharType="separate"/>
                  </w:r>
                  <w:r w:rsidR="00B454D6" w:rsidRPr="00B454D6">
                    <w:rPr>
                      <w:noProof/>
                      <w:color w:val="FFFFFF" w:themeColor="background1"/>
                    </w:rPr>
                    <w:t>1</w:t>
                  </w:r>
                  <w:r w:rsidR="009049AA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E88" w:rsidRDefault="00BA3E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A28" w:rsidRDefault="00886A28" w:rsidP="00A31885">
      <w:pPr>
        <w:spacing w:after="0" w:line="240" w:lineRule="auto"/>
      </w:pPr>
      <w:r>
        <w:separator/>
      </w:r>
    </w:p>
  </w:footnote>
  <w:footnote w:type="continuationSeparator" w:id="0">
    <w:p w:rsidR="00886A28" w:rsidRDefault="00886A28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E88" w:rsidRDefault="00BA3E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A8" w:rsidRDefault="00886A28" w:rsidP="00BA3E88">
    <w:pPr>
      <w:pStyle w:val="Header"/>
      <w:tabs>
        <w:tab w:val="clear" w:pos="4680"/>
        <w:tab w:val="clear" w:pos="9360"/>
        <w:tab w:val="left" w:pos="2775"/>
        <w:tab w:val="left" w:pos="6255"/>
      </w:tabs>
      <w:rPr>
        <w:rFonts w:asciiTheme="majorHAnsi" w:eastAsiaTheme="majorEastAsia" w:hAnsiTheme="majorHAnsi" w:cstheme="majorBidi"/>
        <w:b/>
      </w:rPr>
    </w:pPr>
    <w:sdt>
      <w:sdtPr>
        <w:rPr>
          <w:rFonts w:asciiTheme="majorHAnsi" w:eastAsiaTheme="majorEastAsia" w:hAnsiTheme="majorHAnsi" w:cstheme="majorBidi"/>
          <w:b/>
        </w:rPr>
        <w:alias w:val="Title"/>
        <w:id w:val="536411716"/>
        <w:placeholder>
          <w:docPart w:val="5AD28887FF6044B8BD8BBA89DCB6B6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A3E88">
          <w:rPr>
            <w:rFonts w:asciiTheme="majorHAnsi" w:eastAsiaTheme="majorEastAsia" w:hAnsiTheme="majorHAnsi" w:cstheme="majorBidi"/>
            <w:b/>
          </w:rPr>
          <w:t xml:space="preserve"> </w:t>
        </w:r>
        <w:r w:rsidR="005353B2">
          <w:rPr>
            <w:rFonts w:asciiTheme="majorHAnsi" w:eastAsiaTheme="majorEastAsia" w:hAnsiTheme="majorHAnsi" w:cstheme="majorBidi"/>
            <w:b/>
          </w:rPr>
          <w:t xml:space="preserve"> </w:t>
        </w:r>
        <w:r w:rsidR="00B454D6">
          <w:rPr>
            <w:rFonts w:asciiTheme="majorHAnsi" w:eastAsiaTheme="majorEastAsia" w:hAnsiTheme="majorHAnsi" w:cstheme="majorBidi"/>
            <w:b/>
          </w:rPr>
          <w:t xml:space="preserve">POWERBI </w:t>
        </w:r>
        <w:r w:rsidR="000327A8">
          <w:rPr>
            <w:rFonts w:asciiTheme="majorHAnsi" w:eastAsiaTheme="majorEastAsia" w:hAnsiTheme="majorHAnsi" w:cstheme="majorBidi"/>
            <w:b/>
          </w:rPr>
          <w:t>EXAM</w:t>
        </w:r>
        <w:r w:rsidR="00BA3E88">
          <w:rPr>
            <w:rFonts w:asciiTheme="majorHAnsi" w:eastAsiaTheme="majorEastAsia" w:hAnsiTheme="majorHAnsi" w:cstheme="majorBidi"/>
            <w:b/>
          </w:rPr>
          <w:t xml:space="preserve"> PAPER   </w:t>
        </w:r>
      </w:sdtContent>
    </w:sdt>
    <w:r w:rsidR="00BA3E88">
      <w:rPr>
        <w:rFonts w:asciiTheme="majorHAnsi" w:eastAsiaTheme="majorEastAsia" w:hAnsiTheme="majorHAnsi" w:cstheme="majorBidi"/>
        <w:b/>
      </w:rPr>
      <w:tab/>
      <w:t xml:space="preserve">   </w:t>
    </w:r>
    <w:r w:rsidR="00BA3E88">
      <w:rPr>
        <w:rFonts w:asciiTheme="majorHAnsi" w:eastAsiaTheme="majorEastAsia" w:hAnsiTheme="majorHAnsi" w:cstheme="majorBidi"/>
        <w:b/>
        <w:noProof/>
        <w:lang w:val="en-IN" w:eastAsia="en-IN"/>
      </w:rPr>
      <w:drawing>
        <wp:inline distT="0" distB="0" distL="0" distR="0">
          <wp:extent cx="2259330" cy="628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osi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253" cy="629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3E88">
      <w:rPr>
        <w:rFonts w:asciiTheme="majorHAnsi" w:eastAsiaTheme="majorEastAsia" w:hAnsiTheme="majorHAnsi" w:cstheme="majorBidi"/>
        <w:b/>
      </w:rPr>
      <w:tab/>
      <w:t xml:space="preserve">    </w:t>
    </w:r>
  </w:p>
  <w:p w:rsidR="00BA3E88" w:rsidRDefault="00BA3E88" w:rsidP="00BA3E88">
    <w:pPr>
      <w:pStyle w:val="Header"/>
      <w:tabs>
        <w:tab w:val="clear" w:pos="4680"/>
        <w:tab w:val="clear" w:pos="9360"/>
        <w:tab w:val="left" w:pos="6255"/>
      </w:tabs>
      <w:rPr>
        <w:rFonts w:asciiTheme="majorHAnsi" w:eastAsiaTheme="majorEastAsia" w:hAnsiTheme="majorHAnsi" w:cstheme="majorBidi"/>
      </w:rPr>
    </w:pPr>
  </w:p>
  <w:p w:rsidR="000327A8" w:rsidRDefault="00886A28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0327A8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E88" w:rsidRDefault="00BA3E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00A"/>
    <w:multiLevelType w:val="hybridMultilevel"/>
    <w:tmpl w:val="E27EC052"/>
    <w:lvl w:ilvl="0" w:tplc="DF74E25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EDD6B6B"/>
    <w:multiLevelType w:val="hybridMultilevel"/>
    <w:tmpl w:val="EBF002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42C63"/>
    <w:multiLevelType w:val="hybridMultilevel"/>
    <w:tmpl w:val="347CEE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E23BE"/>
    <w:multiLevelType w:val="hybridMultilevel"/>
    <w:tmpl w:val="4A02A2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40CA8"/>
    <w:multiLevelType w:val="hybridMultilevel"/>
    <w:tmpl w:val="251640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E2B92"/>
    <w:multiLevelType w:val="hybridMultilevel"/>
    <w:tmpl w:val="8C7863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A74E6"/>
    <w:multiLevelType w:val="hybridMultilevel"/>
    <w:tmpl w:val="B3AC5148"/>
    <w:lvl w:ilvl="0" w:tplc="AABA14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46297"/>
    <w:multiLevelType w:val="hybridMultilevel"/>
    <w:tmpl w:val="F202DB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635EF"/>
    <w:multiLevelType w:val="hybridMultilevel"/>
    <w:tmpl w:val="ACACBC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471F2"/>
    <w:multiLevelType w:val="hybridMultilevel"/>
    <w:tmpl w:val="9E581DDC"/>
    <w:lvl w:ilvl="0" w:tplc="39F6107A">
      <w:start w:val="1"/>
      <w:numFmt w:val="upp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>
    <w:nsid w:val="31C767A3"/>
    <w:multiLevelType w:val="hybridMultilevel"/>
    <w:tmpl w:val="554CBA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74EA0"/>
    <w:multiLevelType w:val="hybridMultilevel"/>
    <w:tmpl w:val="967EF1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A5121"/>
    <w:multiLevelType w:val="hybridMultilevel"/>
    <w:tmpl w:val="968AC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22B78"/>
    <w:multiLevelType w:val="hybridMultilevel"/>
    <w:tmpl w:val="CAF6DF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42BAB"/>
    <w:multiLevelType w:val="hybridMultilevel"/>
    <w:tmpl w:val="8B944BD6"/>
    <w:lvl w:ilvl="0" w:tplc="8C96F744">
      <w:start w:val="3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EB90017"/>
    <w:multiLevelType w:val="hybridMultilevel"/>
    <w:tmpl w:val="BF72F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A7EA7"/>
    <w:multiLevelType w:val="hybridMultilevel"/>
    <w:tmpl w:val="43F473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46D75BDD"/>
    <w:multiLevelType w:val="hybridMultilevel"/>
    <w:tmpl w:val="FD2888D6"/>
    <w:lvl w:ilvl="0" w:tplc="9CA86DA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474A2DB0"/>
    <w:multiLevelType w:val="hybridMultilevel"/>
    <w:tmpl w:val="2A682E18"/>
    <w:lvl w:ilvl="0" w:tplc="156077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51D5C"/>
    <w:multiLevelType w:val="hybridMultilevel"/>
    <w:tmpl w:val="E948F7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62C65"/>
    <w:multiLevelType w:val="hybridMultilevel"/>
    <w:tmpl w:val="2A5A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0120F"/>
    <w:multiLevelType w:val="hybridMultilevel"/>
    <w:tmpl w:val="E0EA15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66377"/>
    <w:multiLevelType w:val="hybridMultilevel"/>
    <w:tmpl w:val="541293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563E5"/>
    <w:multiLevelType w:val="hybridMultilevel"/>
    <w:tmpl w:val="D3305C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581FAF"/>
    <w:multiLevelType w:val="hybridMultilevel"/>
    <w:tmpl w:val="B8D8B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744F3"/>
    <w:multiLevelType w:val="hybridMultilevel"/>
    <w:tmpl w:val="5B8463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553083"/>
    <w:multiLevelType w:val="hybridMultilevel"/>
    <w:tmpl w:val="964C62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0095E"/>
    <w:multiLevelType w:val="hybridMultilevel"/>
    <w:tmpl w:val="B546E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22351"/>
    <w:multiLevelType w:val="hybridMultilevel"/>
    <w:tmpl w:val="BC941654"/>
    <w:lvl w:ilvl="0" w:tplc="93885E6C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9">
    <w:nsid w:val="7DCD781A"/>
    <w:multiLevelType w:val="hybridMultilevel"/>
    <w:tmpl w:val="88D623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8D1A58"/>
    <w:multiLevelType w:val="hybridMultilevel"/>
    <w:tmpl w:val="2FE4B7DE"/>
    <w:lvl w:ilvl="0" w:tplc="CD28234A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24"/>
  </w:num>
  <w:num w:numId="5">
    <w:abstractNumId w:val="15"/>
  </w:num>
  <w:num w:numId="6">
    <w:abstractNumId w:val="20"/>
  </w:num>
  <w:num w:numId="7">
    <w:abstractNumId w:val="27"/>
  </w:num>
  <w:num w:numId="8">
    <w:abstractNumId w:val="12"/>
  </w:num>
  <w:num w:numId="9">
    <w:abstractNumId w:val="6"/>
  </w:num>
  <w:num w:numId="10">
    <w:abstractNumId w:val="28"/>
  </w:num>
  <w:num w:numId="11">
    <w:abstractNumId w:val="30"/>
  </w:num>
  <w:num w:numId="12">
    <w:abstractNumId w:val="9"/>
  </w:num>
  <w:num w:numId="13">
    <w:abstractNumId w:val="17"/>
  </w:num>
  <w:num w:numId="14">
    <w:abstractNumId w:val="25"/>
  </w:num>
  <w:num w:numId="15">
    <w:abstractNumId w:val="4"/>
  </w:num>
  <w:num w:numId="16">
    <w:abstractNumId w:val="18"/>
  </w:num>
  <w:num w:numId="17">
    <w:abstractNumId w:val="26"/>
  </w:num>
  <w:num w:numId="18">
    <w:abstractNumId w:val="22"/>
  </w:num>
  <w:num w:numId="19">
    <w:abstractNumId w:val="21"/>
  </w:num>
  <w:num w:numId="20">
    <w:abstractNumId w:val="8"/>
  </w:num>
  <w:num w:numId="21">
    <w:abstractNumId w:val="29"/>
  </w:num>
  <w:num w:numId="22">
    <w:abstractNumId w:val="5"/>
  </w:num>
  <w:num w:numId="23">
    <w:abstractNumId w:val="7"/>
  </w:num>
  <w:num w:numId="24">
    <w:abstractNumId w:val="10"/>
  </w:num>
  <w:num w:numId="25">
    <w:abstractNumId w:val="13"/>
  </w:num>
  <w:num w:numId="26">
    <w:abstractNumId w:val="3"/>
  </w:num>
  <w:num w:numId="27">
    <w:abstractNumId w:val="23"/>
  </w:num>
  <w:num w:numId="28">
    <w:abstractNumId w:val="1"/>
  </w:num>
  <w:num w:numId="29">
    <w:abstractNumId w:val="2"/>
  </w:num>
  <w:num w:numId="30">
    <w:abstractNumId w:val="1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2D6"/>
    <w:rsid w:val="000327A8"/>
    <w:rsid w:val="00087569"/>
    <w:rsid w:val="000A272E"/>
    <w:rsid w:val="000D1B12"/>
    <w:rsid w:val="000E3113"/>
    <w:rsid w:val="000E7EA1"/>
    <w:rsid w:val="00136239"/>
    <w:rsid w:val="00146EB2"/>
    <w:rsid w:val="00165FED"/>
    <w:rsid w:val="001B0CBC"/>
    <w:rsid w:val="00234FD2"/>
    <w:rsid w:val="00263970"/>
    <w:rsid w:val="004B1439"/>
    <w:rsid w:val="004B65E6"/>
    <w:rsid w:val="005106CB"/>
    <w:rsid w:val="00512795"/>
    <w:rsid w:val="005353B2"/>
    <w:rsid w:val="005427BE"/>
    <w:rsid w:val="00552412"/>
    <w:rsid w:val="005A659B"/>
    <w:rsid w:val="006706D3"/>
    <w:rsid w:val="006B342A"/>
    <w:rsid w:val="006E3D31"/>
    <w:rsid w:val="00785551"/>
    <w:rsid w:val="008302D6"/>
    <w:rsid w:val="00833AF7"/>
    <w:rsid w:val="008736A1"/>
    <w:rsid w:val="00886A28"/>
    <w:rsid w:val="008B0EFF"/>
    <w:rsid w:val="009049AA"/>
    <w:rsid w:val="009701B9"/>
    <w:rsid w:val="00A02C0C"/>
    <w:rsid w:val="00A31885"/>
    <w:rsid w:val="00A8059F"/>
    <w:rsid w:val="00A81A47"/>
    <w:rsid w:val="00AB5F52"/>
    <w:rsid w:val="00B454D6"/>
    <w:rsid w:val="00B767F9"/>
    <w:rsid w:val="00B94B25"/>
    <w:rsid w:val="00BA3E88"/>
    <w:rsid w:val="00C24D3D"/>
    <w:rsid w:val="00C56B51"/>
    <w:rsid w:val="00C57D15"/>
    <w:rsid w:val="00C81A9B"/>
    <w:rsid w:val="00CB1327"/>
    <w:rsid w:val="00CC70AE"/>
    <w:rsid w:val="00CF50EB"/>
    <w:rsid w:val="00D5009A"/>
    <w:rsid w:val="00D90259"/>
    <w:rsid w:val="00DF1ED5"/>
    <w:rsid w:val="00E134EF"/>
    <w:rsid w:val="00E440AD"/>
    <w:rsid w:val="00E47481"/>
    <w:rsid w:val="00EC641C"/>
    <w:rsid w:val="00EF0CFE"/>
    <w:rsid w:val="00F66FA5"/>
    <w:rsid w:val="00FC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5:docId w15:val="{A9DA0154-C10E-42D8-AC91-5F37E869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13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9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3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DF1E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639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N"/>
    </w:rPr>
  </w:style>
  <w:style w:type="paragraph" w:customStyle="1" w:styleId="questionimagepara">
    <w:name w:val="questionimagepara"/>
    <w:basedOn w:val="Normal"/>
    <w:rsid w:val="0014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questionend">
    <w:name w:val="questionend"/>
    <w:basedOn w:val="Normal"/>
    <w:rsid w:val="0014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questionstart">
    <w:name w:val="questionstart"/>
    <w:basedOn w:val="Normal"/>
    <w:rsid w:val="0014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6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D28887FF6044B8BD8BBA89DCB6B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0B92-9DD6-418D-B8A8-8ABA02CF2110}"/>
      </w:docPartPr>
      <w:docPartBody>
        <w:p w:rsidR="00A91E24" w:rsidRDefault="003A2A72">
          <w:pPr>
            <w:pStyle w:val="5AD28887FF6044B8BD8BBA89DCB6B6A2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2A72"/>
    <w:rsid w:val="0001287D"/>
    <w:rsid w:val="00024E92"/>
    <w:rsid w:val="00133B50"/>
    <w:rsid w:val="00137D5D"/>
    <w:rsid w:val="002C785C"/>
    <w:rsid w:val="002D59EF"/>
    <w:rsid w:val="002E1337"/>
    <w:rsid w:val="00343FC2"/>
    <w:rsid w:val="003A2A72"/>
    <w:rsid w:val="005A6986"/>
    <w:rsid w:val="0060755A"/>
    <w:rsid w:val="00941B70"/>
    <w:rsid w:val="00A129B7"/>
    <w:rsid w:val="00A91E24"/>
    <w:rsid w:val="00D62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D28887FF6044B8BD8BBA89DCB6B6A2">
    <w:name w:val="5AD28887FF6044B8BD8BBA89DCB6B6A2"/>
    <w:rsid w:val="00343FC2"/>
  </w:style>
  <w:style w:type="paragraph" w:customStyle="1" w:styleId="3D46A541B72543AA8E14F1D141388DA8">
    <w:name w:val="3D46A541B72543AA8E14F1D141388DA8"/>
    <w:rsid w:val="00343F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E6C68D-784B-42D8-9A75-B6087888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SQL EXAM</vt:lpstr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POWERBI EXAM PAPER   </dc:title>
  <dc:creator>DELL</dc:creator>
  <cp:lastModifiedBy>PROBOOK</cp:lastModifiedBy>
  <cp:revision>33</cp:revision>
  <dcterms:created xsi:type="dcterms:W3CDTF">2016-12-25T09:38:00Z</dcterms:created>
  <dcterms:modified xsi:type="dcterms:W3CDTF">2023-05-11T06:30:00Z</dcterms:modified>
</cp:coreProperties>
</file>