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073F9" w14:textId="77777777" w:rsidR="00561394" w:rsidRDefault="00561394" w:rsidP="00561394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t xml:space="preserve">REPEATABLE READ (select data cannot be modified—only records in select </w:t>
      </w:r>
      <w:proofErr w:type="gramStart"/>
      <w:r>
        <w:t>statements..</w:t>
      </w:r>
      <w:proofErr w:type="gramEnd"/>
      <w:r>
        <w:t xml:space="preserve"> others can be updated etc)</w:t>
      </w:r>
    </w:p>
    <w:p w14:paraId="73AFEBD8" w14:textId="77777777" w:rsidR="006E7F8F" w:rsidRDefault="006E7F8F" w:rsidP="006E7F8F">
      <w:pPr>
        <w:spacing w:before="100" w:beforeAutospacing="1" w:after="100" w:afterAutospacing="1" w:line="240" w:lineRule="auto"/>
      </w:pPr>
    </w:p>
    <w:p w14:paraId="3D828BDB" w14:textId="1222BEC1" w:rsidR="006E7F8F" w:rsidRDefault="006E7F8F" w:rsidP="006E7F8F">
      <w:pPr>
        <w:spacing w:before="100" w:beforeAutospacing="1" w:after="100" w:afterAutospacing="1" w:line="240" w:lineRule="auto"/>
      </w:pPr>
      <w:r>
        <w:t>Locks, isolation level are automatically managed.</w:t>
      </w:r>
    </w:p>
    <w:p w14:paraId="4D71D7A1" w14:textId="7FE9CD89" w:rsidR="006E7F8F" w:rsidRDefault="006E7F8F" w:rsidP="006E7F8F">
      <w:pPr>
        <w:spacing w:before="100" w:beforeAutospacing="1" w:after="100" w:afterAutospacing="1" w:line="240" w:lineRule="auto"/>
      </w:pPr>
      <w:r>
        <w:t xml:space="preserve">In some scenario, it will increase the wait </w:t>
      </w:r>
      <w:proofErr w:type="gramStart"/>
      <w:r>
        <w:t>time..</w:t>
      </w:r>
      <w:proofErr w:type="gramEnd"/>
    </w:p>
    <w:p w14:paraId="7F3F3221" w14:textId="77777777" w:rsidR="006E7F8F" w:rsidRPr="006E7F8F" w:rsidRDefault="006E7F8F" w:rsidP="006E7F8F">
      <w:pPr>
        <w:spacing w:before="100" w:beforeAutospacing="1" w:after="100" w:afterAutospacing="1" w:line="240" w:lineRule="auto"/>
      </w:pPr>
      <w:r w:rsidRPr="006E7F8F">
        <w:t xml:space="preserve">SELECT </w:t>
      </w:r>
      <w:proofErr w:type="spellStart"/>
      <w:r w:rsidRPr="006E7F8F">
        <w:t>resource_type</w:t>
      </w:r>
      <w:proofErr w:type="spellEnd"/>
      <w:r w:rsidRPr="006E7F8F">
        <w:t xml:space="preserve">, </w:t>
      </w:r>
      <w:proofErr w:type="spellStart"/>
      <w:r w:rsidRPr="006E7F8F">
        <w:t>request_mode</w:t>
      </w:r>
      <w:proofErr w:type="spellEnd"/>
      <w:r w:rsidRPr="006E7F8F">
        <w:t xml:space="preserve">, </w:t>
      </w:r>
      <w:proofErr w:type="spellStart"/>
      <w:r w:rsidRPr="006E7F8F">
        <w:t>resource_description</w:t>
      </w:r>
      <w:proofErr w:type="spellEnd"/>
      <w:r w:rsidRPr="006E7F8F">
        <w:t xml:space="preserve"> FROM </w:t>
      </w:r>
    </w:p>
    <w:p w14:paraId="3673252F" w14:textId="77777777" w:rsidR="006E7F8F" w:rsidRDefault="006E7F8F" w:rsidP="006E7F8F">
      <w:pPr>
        <w:spacing w:before="100" w:beforeAutospacing="1" w:after="100" w:afterAutospacing="1" w:line="240" w:lineRule="auto"/>
      </w:pPr>
      <w:proofErr w:type="spellStart"/>
      <w:r w:rsidRPr="006E7F8F">
        <w:t>sys.dm_tran_locks</w:t>
      </w:r>
      <w:proofErr w:type="spellEnd"/>
      <w:r w:rsidRPr="006E7F8F">
        <w:t xml:space="preserve"> WHERE </w:t>
      </w:r>
      <w:proofErr w:type="spellStart"/>
      <w:r w:rsidRPr="006E7F8F">
        <w:t>resource_type</w:t>
      </w:r>
      <w:proofErr w:type="spellEnd"/>
      <w:r w:rsidRPr="006E7F8F">
        <w:t xml:space="preserve"> &lt;&gt; 'DATABASE'</w:t>
      </w:r>
    </w:p>
    <w:p w14:paraId="49C9ADED" w14:textId="77777777" w:rsidR="006E7F8F" w:rsidRDefault="006E7F8F" w:rsidP="006E7F8F">
      <w:pPr>
        <w:pBdr>
          <w:bottom w:val="single" w:sz="6" w:space="1" w:color="auto"/>
        </w:pBdr>
        <w:spacing w:before="100" w:beforeAutospacing="1" w:after="100" w:afterAutospacing="1" w:line="240" w:lineRule="auto"/>
      </w:pPr>
    </w:p>
    <w:p w14:paraId="058B2859" w14:textId="79AE085D" w:rsidR="006E7F8F" w:rsidRPr="006E7F8F" w:rsidRDefault="006E7F8F" w:rsidP="006E7F8F">
      <w:pPr>
        <w:pBdr>
          <w:bottom w:val="single" w:sz="4" w:space="1" w:color="auto"/>
        </w:pBdr>
        <w:spacing w:before="100" w:beforeAutospacing="1" w:after="100" w:afterAutospacing="1" w:line="240" w:lineRule="auto"/>
        <w:jc w:val="center"/>
        <w:rPr>
          <w:b/>
          <w:bCs/>
        </w:rPr>
      </w:pPr>
      <w:r w:rsidRPr="006E7F8F">
        <w:rPr>
          <w:b/>
          <w:bCs/>
        </w:rPr>
        <w:t>DEADLOCKS</w:t>
      </w:r>
    </w:p>
    <w:p w14:paraId="1D164050" w14:textId="49D6331A" w:rsidR="006E7F8F" w:rsidRDefault="006E7F8F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  <w:r w:rsidRPr="006E7F8F">
        <w:rPr>
          <w:b/>
          <w:bCs/>
          <w:sz w:val="36"/>
          <w:szCs w:val="36"/>
        </w:rPr>
        <w:t>SQL SERVER AUTOMATICALLY HANDLE DEADLOCKS</w:t>
      </w:r>
    </w:p>
    <w:p w14:paraId="184CD695" w14:textId="25D51267" w:rsidR="006E7F8F" w:rsidRDefault="006E7F8F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IF SQL SERVER DETECTS </w:t>
      </w:r>
      <w:proofErr w:type="gramStart"/>
      <w:r>
        <w:rPr>
          <w:b/>
          <w:bCs/>
          <w:sz w:val="36"/>
          <w:szCs w:val="36"/>
        </w:rPr>
        <w:t>DEADLOCK</w:t>
      </w:r>
      <w:proofErr w:type="gramEnd"/>
      <w:r>
        <w:rPr>
          <w:b/>
          <w:bCs/>
          <w:sz w:val="36"/>
          <w:szCs w:val="36"/>
        </w:rPr>
        <w:t xml:space="preserve"> IT WILL KILL ONE PROCESS.</w:t>
      </w:r>
    </w:p>
    <w:p w14:paraId="3A2C6147" w14:textId="28568DDE" w:rsidR="00387D55" w:rsidRDefault="00387D55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EXAMPLE HOW SQL SERVER HANDLE DEADLOCK</w:t>
      </w:r>
    </w:p>
    <w:p w14:paraId="16769E33" w14:textId="4F5370DC" w:rsidR="00387D55" w:rsidRDefault="001A52EA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USING </w:t>
      </w:r>
      <w:proofErr w:type="gramStart"/>
      <w:r>
        <w:rPr>
          <w:b/>
          <w:bCs/>
          <w:sz w:val="36"/>
          <w:szCs w:val="36"/>
        </w:rPr>
        <w:t>PROFILER ,</w:t>
      </w:r>
      <w:proofErr w:type="gramEnd"/>
      <w:r>
        <w:rPr>
          <w:b/>
          <w:bCs/>
          <w:sz w:val="36"/>
          <w:szCs w:val="36"/>
        </w:rPr>
        <w:t xml:space="preserve"> ALSO WE CAN SEE THE DEADLOCK ON THE SERVER</w:t>
      </w:r>
    </w:p>
    <w:p w14:paraId="3A8C2190" w14:textId="77777777" w:rsidR="001A52EA" w:rsidRDefault="001A52EA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</w:p>
    <w:p w14:paraId="1E9085BD" w14:textId="694AD17F" w:rsidR="001A52EA" w:rsidRDefault="001A52EA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  <w:r>
        <w:rPr>
          <w:noProof/>
          <w14:ligatures w14:val="standardContextual"/>
        </w:rPr>
        <w:lastRenderedPageBreak/>
        <w:drawing>
          <wp:inline distT="0" distB="0" distL="0" distR="0" wp14:anchorId="7653DDE2" wp14:editId="6E53E6EE">
            <wp:extent cx="5731510" cy="3222625"/>
            <wp:effectExtent l="0" t="0" r="2540" b="0"/>
            <wp:docPr id="11524075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240752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4181A4" w14:textId="77777777" w:rsidR="00CD64A7" w:rsidRDefault="00CD64A7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</w:p>
    <w:p w14:paraId="253DE925" w14:textId="21F930CE" w:rsidR="00CD64A7" w:rsidRDefault="00CD64A7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BASIC CONFIGURATION / ADMIN SETTING OF </w:t>
      </w:r>
      <w:proofErr w:type="gramStart"/>
      <w:r>
        <w:rPr>
          <w:b/>
          <w:bCs/>
          <w:sz w:val="36"/>
          <w:szCs w:val="36"/>
        </w:rPr>
        <w:t>SQL</w:t>
      </w:r>
      <w:proofErr w:type="gramEnd"/>
      <w:r>
        <w:rPr>
          <w:b/>
          <w:bCs/>
          <w:sz w:val="36"/>
          <w:szCs w:val="36"/>
        </w:rPr>
        <w:t xml:space="preserve"> SERVER</w:t>
      </w:r>
    </w:p>
    <w:p w14:paraId="2DAF128F" w14:textId="57623F99" w:rsidR="00CD64A7" w:rsidRDefault="00CD64A7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DATABASE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D64A7" w14:paraId="1767AA30" w14:textId="77777777" w:rsidTr="00CD64A7">
        <w:tc>
          <w:tcPr>
            <w:tcW w:w="4508" w:type="dxa"/>
          </w:tcPr>
          <w:p w14:paraId="1D205748" w14:textId="619EC634" w:rsidR="00CD64A7" w:rsidRDefault="00CD64A7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MDF</w:t>
            </w:r>
          </w:p>
        </w:tc>
        <w:tc>
          <w:tcPr>
            <w:tcW w:w="4508" w:type="dxa"/>
          </w:tcPr>
          <w:p w14:paraId="7CC11C4D" w14:textId="645E8633" w:rsidR="00CD64A7" w:rsidRDefault="00CD64A7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LDF</w:t>
            </w:r>
          </w:p>
        </w:tc>
      </w:tr>
      <w:tr w:rsidR="00CD64A7" w14:paraId="73323C13" w14:textId="77777777" w:rsidTr="00CD64A7">
        <w:tc>
          <w:tcPr>
            <w:tcW w:w="4508" w:type="dxa"/>
          </w:tcPr>
          <w:p w14:paraId="7EF8C2C8" w14:textId="77777777" w:rsidR="00CD64A7" w:rsidRDefault="00CD64A7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4508" w:type="dxa"/>
          </w:tcPr>
          <w:p w14:paraId="28558092" w14:textId="77777777" w:rsidR="00CD64A7" w:rsidRDefault="00CD64A7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</w:p>
        </w:tc>
      </w:tr>
    </w:tbl>
    <w:p w14:paraId="67DF9525" w14:textId="77777777" w:rsidR="00CD64A7" w:rsidRDefault="00CD64A7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</w:p>
    <w:p w14:paraId="5C189DBD" w14:textId="1FA76B63" w:rsidR="00CD64A7" w:rsidRDefault="00CD64A7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SYSTEM DATABASE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CD64A7" w14:paraId="107040EC" w14:textId="77777777" w:rsidTr="00CD64A7">
        <w:tc>
          <w:tcPr>
            <w:tcW w:w="2254" w:type="dxa"/>
          </w:tcPr>
          <w:p w14:paraId="00AD2C0B" w14:textId="18746809" w:rsidR="00CD64A7" w:rsidRDefault="00CD64A7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MASTER</w:t>
            </w:r>
          </w:p>
        </w:tc>
        <w:tc>
          <w:tcPr>
            <w:tcW w:w="2254" w:type="dxa"/>
          </w:tcPr>
          <w:p w14:paraId="0E7F4BCF" w14:textId="4B0976AA" w:rsidR="00CD64A7" w:rsidRDefault="00CD64A7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MSDB</w:t>
            </w:r>
          </w:p>
        </w:tc>
        <w:tc>
          <w:tcPr>
            <w:tcW w:w="2254" w:type="dxa"/>
          </w:tcPr>
          <w:p w14:paraId="448C0550" w14:textId="3792CCDB" w:rsidR="00CD64A7" w:rsidRDefault="00CD64A7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TEMPDB</w:t>
            </w:r>
          </w:p>
        </w:tc>
        <w:tc>
          <w:tcPr>
            <w:tcW w:w="2254" w:type="dxa"/>
          </w:tcPr>
          <w:p w14:paraId="4AB4AD7C" w14:textId="482B6C0A" w:rsidR="00CD64A7" w:rsidRDefault="00CD64A7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MODEL</w:t>
            </w:r>
          </w:p>
        </w:tc>
      </w:tr>
      <w:tr w:rsidR="00CD64A7" w14:paraId="3C3CE7DC" w14:textId="77777777" w:rsidTr="00CD64A7">
        <w:tc>
          <w:tcPr>
            <w:tcW w:w="2254" w:type="dxa"/>
          </w:tcPr>
          <w:p w14:paraId="3D774D2A" w14:textId="2171E1C9" w:rsidR="00CD64A7" w:rsidRDefault="00CD64A7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MANAGE THE SERVER</w:t>
            </w:r>
          </w:p>
        </w:tc>
        <w:tc>
          <w:tcPr>
            <w:tcW w:w="2254" w:type="dxa"/>
          </w:tcPr>
          <w:p w14:paraId="24D81D46" w14:textId="3490EA01" w:rsidR="00CD64A7" w:rsidRDefault="00CD64A7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JOBS</w:t>
            </w:r>
          </w:p>
        </w:tc>
        <w:tc>
          <w:tcPr>
            <w:tcW w:w="2254" w:type="dxa"/>
          </w:tcPr>
          <w:p w14:paraId="11E7D82E" w14:textId="59810AF7" w:rsidR="00CD64A7" w:rsidRDefault="00CD64A7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TEMP OBJECT</w:t>
            </w:r>
          </w:p>
        </w:tc>
        <w:tc>
          <w:tcPr>
            <w:tcW w:w="2254" w:type="dxa"/>
          </w:tcPr>
          <w:p w14:paraId="065D16B6" w14:textId="22BB4B9F" w:rsidR="00CD64A7" w:rsidRDefault="00CD64A7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TEMPLATE</w:t>
            </w:r>
          </w:p>
        </w:tc>
      </w:tr>
    </w:tbl>
    <w:p w14:paraId="197AA1D6" w14:textId="77777777" w:rsidR="00CD64A7" w:rsidRDefault="00CD64A7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</w:p>
    <w:p w14:paraId="687B19DB" w14:textId="77777777" w:rsidR="00AB7F9F" w:rsidRDefault="00AB7F9F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</w:p>
    <w:p w14:paraId="4D21068A" w14:textId="3F101ED1" w:rsidR="00CD64A7" w:rsidRDefault="00CD64A7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USER DATABASE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AB7F9F" w14:paraId="28860456" w14:textId="77777777" w:rsidTr="00AB7F9F">
        <w:tc>
          <w:tcPr>
            <w:tcW w:w="4508" w:type="dxa"/>
          </w:tcPr>
          <w:p w14:paraId="06EFA248" w14:textId="4DE19632" w:rsidR="00AB7F9F" w:rsidRDefault="00AB7F9F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MDF</w:t>
            </w:r>
          </w:p>
        </w:tc>
        <w:tc>
          <w:tcPr>
            <w:tcW w:w="4508" w:type="dxa"/>
          </w:tcPr>
          <w:p w14:paraId="32314DE4" w14:textId="23E84B26" w:rsidR="00AB7F9F" w:rsidRDefault="00AB7F9F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LDF</w:t>
            </w:r>
          </w:p>
        </w:tc>
      </w:tr>
      <w:tr w:rsidR="00AB7F9F" w14:paraId="0C71A9FD" w14:textId="77777777" w:rsidTr="00AB7F9F">
        <w:tc>
          <w:tcPr>
            <w:tcW w:w="4508" w:type="dxa"/>
          </w:tcPr>
          <w:p w14:paraId="38612F49" w14:textId="72936E20" w:rsidR="00AB7F9F" w:rsidRDefault="00AB7F9F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Master data file</w:t>
            </w:r>
          </w:p>
        </w:tc>
        <w:tc>
          <w:tcPr>
            <w:tcW w:w="4508" w:type="dxa"/>
          </w:tcPr>
          <w:p w14:paraId="035FC769" w14:textId="695B17CD" w:rsidR="00AB7F9F" w:rsidRDefault="00AB7F9F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Log data file</w:t>
            </w:r>
          </w:p>
        </w:tc>
      </w:tr>
    </w:tbl>
    <w:p w14:paraId="62F5113E" w14:textId="0A998FE7" w:rsidR="00AB7F9F" w:rsidRDefault="00077320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Insert into table values(1,’abc’,300)</w:t>
      </w:r>
    </w:p>
    <w:p w14:paraId="1DD28267" w14:textId="0343189F" w:rsidR="00AB7F9F" w:rsidRDefault="00AB7F9F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Query (create/insert)&gt; server &gt; </w:t>
      </w:r>
      <w:proofErr w:type="spellStart"/>
      <w:r>
        <w:rPr>
          <w:b/>
          <w:bCs/>
          <w:sz w:val="36"/>
          <w:szCs w:val="36"/>
        </w:rPr>
        <w:t>db</w:t>
      </w:r>
      <w:proofErr w:type="spellEnd"/>
      <w:r>
        <w:rPr>
          <w:b/>
          <w:bCs/>
          <w:sz w:val="36"/>
          <w:szCs w:val="36"/>
        </w:rPr>
        <w:t xml:space="preserve">&gt; </w:t>
      </w:r>
      <w:proofErr w:type="spellStart"/>
      <w:r>
        <w:rPr>
          <w:b/>
          <w:bCs/>
          <w:sz w:val="36"/>
          <w:szCs w:val="36"/>
        </w:rPr>
        <w:t>ldf</w:t>
      </w:r>
      <w:proofErr w:type="spellEnd"/>
      <w:r>
        <w:rPr>
          <w:b/>
          <w:bCs/>
          <w:sz w:val="36"/>
          <w:szCs w:val="36"/>
        </w:rPr>
        <w:t xml:space="preserve"> &gt; </w:t>
      </w:r>
      <w:proofErr w:type="spellStart"/>
      <w:r>
        <w:rPr>
          <w:b/>
          <w:bCs/>
          <w:sz w:val="36"/>
          <w:szCs w:val="36"/>
        </w:rPr>
        <w:t>mdf</w:t>
      </w:r>
      <w:proofErr w:type="spellEnd"/>
    </w:p>
    <w:p w14:paraId="60BCFC02" w14:textId="47EE814A" w:rsidR="00AB7F9F" w:rsidRDefault="00AB7F9F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  <w:proofErr w:type="spellStart"/>
      <w:r>
        <w:rPr>
          <w:b/>
          <w:bCs/>
          <w:sz w:val="36"/>
          <w:szCs w:val="36"/>
        </w:rPr>
        <w:t>Retrive</w:t>
      </w:r>
      <w:proofErr w:type="spellEnd"/>
      <w:r>
        <w:rPr>
          <w:b/>
          <w:bCs/>
          <w:sz w:val="36"/>
          <w:szCs w:val="36"/>
        </w:rPr>
        <w:t xml:space="preserve"> &gt; server&gt;</w:t>
      </w:r>
      <w:proofErr w:type="spellStart"/>
      <w:r>
        <w:rPr>
          <w:b/>
          <w:bCs/>
          <w:sz w:val="36"/>
          <w:szCs w:val="36"/>
        </w:rPr>
        <w:t>db</w:t>
      </w:r>
      <w:proofErr w:type="spellEnd"/>
      <w:r>
        <w:rPr>
          <w:b/>
          <w:bCs/>
          <w:sz w:val="36"/>
          <w:szCs w:val="36"/>
        </w:rPr>
        <w:t xml:space="preserve">&gt; </w:t>
      </w:r>
      <w:proofErr w:type="spellStart"/>
      <w:r>
        <w:rPr>
          <w:b/>
          <w:bCs/>
          <w:sz w:val="36"/>
          <w:szCs w:val="36"/>
        </w:rPr>
        <w:t>mdf</w:t>
      </w:r>
      <w:proofErr w:type="spellEnd"/>
      <w:r>
        <w:rPr>
          <w:b/>
          <w:bCs/>
          <w:sz w:val="36"/>
          <w:szCs w:val="36"/>
        </w:rPr>
        <w:t xml:space="preserve"> </w:t>
      </w:r>
    </w:p>
    <w:p w14:paraId="39001082" w14:textId="7A1891CF" w:rsidR="00AB7F9F" w:rsidRDefault="00AB7F9F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Each page size 8B</w:t>
      </w:r>
    </w:p>
    <w:p w14:paraId="10EE64BB" w14:textId="6CCE3643" w:rsidR="00717DEE" w:rsidRDefault="00717DEE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Table –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717DEE" w14:paraId="03361370" w14:textId="77777777" w:rsidTr="00717DEE">
        <w:tc>
          <w:tcPr>
            <w:tcW w:w="4508" w:type="dxa"/>
          </w:tcPr>
          <w:p w14:paraId="496270D6" w14:textId="1007477C" w:rsidR="00717DEE" w:rsidRDefault="00717DEE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IAM</w:t>
            </w:r>
          </w:p>
        </w:tc>
        <w:tc>
          <w:tcPr>
            <w:tcW w:w="4508" w:type="dxa"/>
          </w:tcPr>
          <w:p w14:paraId="608FAEE9" w14:textId="51F92C60" w:rsidR="00717DEE" w:rsidRDefault="00717DEE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</w:p>
        </w:tc>
      </w:tr>
      <w:tr w:rsidR="00717DEE" w14:paraId="20646A8C" w14:textId="77777777" w:rsidTr="00717DEE">
        <w:tc>
          <w:tcPr>
            <w:tcW w:w="4508" w:type="dxa"/>
          </w:tcPr>
          <w:p w14:paraId="4C946DA7" w14:textId="2540E8DA" w:rsidR="00717DEE" w:rsidRDefault="00717DEE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 xml:space="preserve">PAGES </w:t>
            </w:r>
          </w:p>
        </w:tc>
        <w:tc>
          <w:tcPr>
            <w:tcW w:w="4508" w:type="dxa"/>
          </w:tcPr>
          <w:p w14:paraId="753F81D3" w14:textId="77777777" w:rsidR="00717DEE" w:rsidRDefault="00717DEE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</w:p>
        </w:tc>
      </w:tr>
    </w:tbl>
    <w:p w14:paraId="4F61A0AE" w14:textId="77777777" w:rsidR="00717DEE" w:rsidRDefault="00717DEE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</w:p>
    <w:p w14:paraId="5FE256B3" w14:textId="77C30D9E" w:rsidR="00717DEE" w:rsidRDefault="00717DEE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pages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8"/>
        <w:gridCol w:w="1288"/>
        <w:gridCol w:w="1288"/>
        <w:gridCol w:w="1288"/>
        <w:gridCol w:w="1288"/>
        <w:gridCol w:w="1288"/>
        <w:gridCol w:w="1288"/>
      </w:tblGrid>
      <w:tr w:rsidR="00AB7F9F" w14:paraId="4FEE53BF" w14:textId="77777777" w:rsidTr="00AB7F9F">
        <w:tc>
          <w:tcPr>
            <w:tcW w:w="1288" w:type="dxa"/>
          </w:tcPr>
          <w:p w14:paraId="67E9E8A5" w14:textId="6FDBE164" w:rsidR="00AB7F9F" w:rsidRDefault="00717DEE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1288" w:type="dxa"/>
          </w:tcPr>
          <w:p w14:paraId="138EE8D2" w14:textId="6162A4D9" w:rsidR="00AB7F9F" w:rsidRDefault="00717DEE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1288" w:type="dxa"/>
          </w:tcPr>
          <w:p w14:paraId="6C8682D3" w14:textId="77777777" w:rsidR="00AB7F9F" w:rsidRDefault="00AB7F9F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288" w:type="dxa"/>
          </w:tcPr>
          <w:p w14:paraId="7F55BDE0" w14:textId="77777777" w:rsidR="00AB7F9F" w:rsidRDefault="00AB7F9F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288" w:type="dxa"/>
          </w:tcPr>
          <w:p w14:paraId="176249DE" w14:textId="77777777" w:rsidR="00AB7F9F" w:rsidRDefault="00AB7F9F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288" w:type="dxa"/>
          </w:tcPr>
          <w:p w14:paraId="30B87722" w14:textId="77777777" w:rsidR="00AB7F9F" w:rsidRDefault="00AB7F9F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288" w:type="dxa"/>
          </w:tcPr>
          <w:p w14:paraId="2FBF10A5" w14:textId="77777777" w:rsidR="00AB7F9F" w:rsidRDefault="00AB7F9F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</w:p>
        </w:tc>
      </w:tr>
      <w:tr w:rsidR="00AB7F9F" w14:paraId="655493AD" w14:textId="77777777" w:rsidTr="00AB7F9F">
        <w:tc>
          <w:tcPr>
            <w:tcW w:w="1288" w:type="dxa"/>
          </w:tcPr>
          <w:p w14:paraId="050F9D02" w14:textId="77777777" w:rsidR="00AB7F9F" w:rsidRDefault="00AB7F9F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288" w:type="dxa"/>
          </w:tcPr>
          <w:p w14:paraId="4307084E" w14:textId="77777777" w:rsidR="00AB7F9F" w:rsidRDefault="00AB7F9F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288" w:type="dxa"/>
          </w:tcPr>
          <w:p w14:paraId="7FD6631C" w14:textId="77777777" w:rsidR="00AB7F9F" w:rsidRDefault="00AB7F9F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288" w:type="dxa"/>
          </w:tcPr>
          <w:p w14:paraId="5EA53403" w14:textId="77777777" w:rsidR="00AB7F9F" w:rsidRDefault="00AB7F9F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288" w:type="dxa"/>
          </w:tcPr>
          <w:p w14:paraId="02C94743" w14:textId="77777777" w:rsidR="00AB7F9F" w:rsidRDefault="00AB7F9F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288" w:type="dxa"/>
          </w:tcPr>
          <w:p w14:paraId="7EBF8597" w14:textId="77777777" w:rsidR="00AB7F9F" w:rsidRDefault="00AB7F9F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288" w:type="dxa"/>
          </w:tcPr>
          <w:p w14:paraId="1474F12A" w14:textId="77777777" w:rsidR="00AB7F9F" w:rsidRDefault="00AB7F9F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</w:p>
        </w:tc>
      </w:tr>
      <w:tr w:rsidR="00AB7F9F" w14:paraId="3556AF23" w14:textId="77777777" w:rsidTr="00AB7F9F">
        <w:tc>
          <w:tcPr>
            <w:tcW w:w="1288" w:type="dxa"/>
          </w:tcPr>
          <w:p w14:paraId="78B22F42" w14:textId="77777777" w:rsidR="00AB7F9F" w:rsidRDefault="00AB7F9F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288" w:type="dxa"/>
          </w:tcPr>
          <w:p w14:paraId="66CBE7E4" w14:textId="77777777" w:rsidR="00AB7F9F" w:rsidRDefault="00AB7F9F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288" w:type="dxa"/>
          </w:tcPr>
          <w:p w14:paraId="378C0BD7" w14:textId="77777777" w:rsidR="00AB7F9F" w:rsidRDefault="00AB7F9F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288" w:type="dxa"/>
          </w:tcPr>
          <w:p w14:paraId="12AF142B" w14:textId="77777777" w:rsidR="00AB7F9F" w:rsidRDefault="00AB7F9F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288" w:type="dxa"/>
          </w:tcPr>
          <w:p w14:paraId="61A58006" w14:textId="77777777" w:rsidR="00AB7F9F" w:rsidRDefault="00AB7F9F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288" w:type="dxa"/>
          </w:tcPr>
          <w:p w14:paraId="252D4E2F" w14:textId="77777777" w:rsidR="00AB7F9F" w:rsidRDefault="00AB7F9F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288" w:type="dxa"/>
          </w:tcPr>
          <w:p w14:paraId="561D190B" w14:textId="77777777" w:rsidR="00AB7F9F" w:rsidRDefault="00AB7F9F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</w:p>
        </w:tc>
      </w:tr>
      <w:tr w:rsidR="00AB7F9F" w14:paraId="16D8020D" w14:textId="77777777" w:rsidTr="00AB7F9F">
        <w:tc>
          <w:tcPr>
            <w:tcW w:w="1288" w:type="dxa"/>
          </w:tcPr>
          <w:p w14:paraId="59899A05" w14:textId="77777777" w:rsidR="00AB7F9F" w:rsidRDefault="00AB7F9F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288" w:type="dxa"/>
          </w:tcPr>
          <w:p w14:paraId="0EE69686" w14:textId="77777777" w:rsidR="00AB7F9F" w:rsidRDefault="00AB7F9F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288" w:type="dxa"/>
          </w:tcPr>
          <w:p w14:paraId="3F294AF4" w14:textId="77777777" w:rsidR="00AB7F9F" w:rsidRDefault="00AB7F9F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288" w:type="dxa"/>
          </w:tcPr>
          <w:p w14:paraId="2E2D35ED" w14:textId="77777777" w:rsidR="00AB7F9F" w:rsidRDefault="00AB7F9F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288" w:type="dxa"/>
          </w:tcPr>
          <w:p w14:paraId="177AA349" w14:textId="77777777" w:rsidR="00AB7F9F" w:rsidRDefault="00AB7F9F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288" w:type="dxa"/>
          </w:tcPr>
          <w:p w14:paraId="56D6E75B" w14:textId="77777777" w:rsidR="00AB7F9F" w:rsidRDefault="00AB7F9F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288" w:type="dxa"/>
          </w:tcPr>
          <w:p w14:paraId="0D7684F9" w14:textId="77777777" w:rsidR="00AB7F9F" w:rsidRDefault="00AB7F9F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</w:p>
        </w:tc>
      </w:tr>
    </w:tbl>
    <w:p w14:paraId="4ECD05F3" w14:textId="77777777" w:rsidR="00AB7F9F" w:rsidRDefault="00AB7F9F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AB7F9F" w14:paraId="1D28B2DB" w14:textId="77777777" w:rsidTr="00266640">
        <w:tc>
          <w:tcPr>
            <w:tcW w:w="9016" w:type="dxa"/>
            <w:gridSpan w:val="2"/>
          </w:tcPr>
          <w:p w14:paraId="29F45334" w14:textId="17FF5B75" w:rsidR="00AB7F9F" w:rsidRDefault="00AB7F9F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DATABASE</w:t>
            </w:r>
          </w:p>
        </w:tc>
      </w:tr>
      <w:tr w:rsidR="00AB7F9F" w14:paraId="2F4C4AEF" w14:textId="77777777" w:rsidTr="00AB7F9F">
        <w:tc>
          <w:tcPr>
            <w:tcW w:w="4508" w:type="dxa"/>
          </w:tcPr>
          <w:p w14:paraId="3D62418B" w14:textId="3775608F" w:rsidR="00AB7F9F" w:rsidRDefault="00AB7F9F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FILEGROUP1</w:t>
            </w:r>
          </w:p>
        </w:tc>
        <w:tc>
          <w:tcPr>
            <w:tcW w:w="4508" w:type="dxa"/>
          </w:tcPr>
          <w:p w14:paraId="7D793DFF" w14:textId="42BC144A" w:rsidR="00AB7F9F" w:rsidRDefault="00AB7F9F" w:rsidP="006E7F8F">
            <w:pPr>
              <w:spacing w:before="100" w:beforeAutospacing="1" w:after="100" w:afterAutospacing="1" w:line="240" w:lineRule="auto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FILEGROUP2</w:t>
            </w:r>
          </w:p>
        </w:tc>
      </w:tr>
    </w:tbl>
    <w:p w14:paraId="0B276671" w14:textId="77777777" w:rsidR="00AB7F9F" w:rsidRDefault="00AB7F9F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</w:p>
    <w:p w14:paraId="110C19CB" w14:textId="5C9BE034" w:rsidR="00CD64A7" w:rsidRDefault="00AB7F9F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SYSTEM DEFINED TABLE OR VIEWS</w:t>
      </w:r>
    </w:p>
    <w:p w14:paraId="48445608" w14:textId="535DB6F7" w:rsidR="00AB7F9F" w:rsidRDefault="00AB7F9F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TABLES</w:t>
      </w:r>
    </w:p>
    <w:p w14:paraId="51983ADB" w14:textId="7325AB4E" w:rsidR="00AB7F9F" w:rsidRDefault="00AB7F9F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COLUMN</w:t>
      </w:r>
    </w:p>
    <w:p w14:paraId="677F3029" w14:textId="790CF62E" w:rsidR="00AB7F9F" w:rsidRDefault="00AB7F9F" w:rsidP="006E7F8F">
      <w:pPr>
        <w:pBdr>
          <w:bottom w:val="single" w:sz="6" w:space="1" w:color="auto"/>
        </w:pBdr>
        <w:spacing w:before="100" w:beforeAutospacing="1" w:after="100" w:afterAutospacing="1" w:line="24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INDEXES</w:t>
      </w:r>
    </w:p>
    <w:p w14:paraId="476C2D38" w14:textId="2EFFB37E" w:rsidR="006C564C" w:rsidRDefault="006C564C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</w:p>
    <w:p w14:paraId="629D7DA4" w14:textId="533D462B" w:rsidR="006C564C" w:rsidRDefault="006C564C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FIRST</w:t>
      </w:r>
    </w:p>
    <w:p w14:paraId="20D5EC7D" w14:textId="3D31E2E0" w:rsidR="006C564C" w:rsidRDefault="006C564C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AUDITS – TYPES OF AUDITS</w:t>
      </w:r>
    </w:p>
    <w:p w14:paraId="59578900" w14:textId="4A09DA85" w:rsidR="006C564C" w:rsidRDefault="006C564C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MEMORY CACHE – EXECUTION PLAN CACHE</w:t>
      </w:r>
    </w:p>
    <w:p w14:paraId="6253B6F3" w14:textId="66E63F7A" w:rsidR="006C564C" w:rsidRDefault="006C564C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QUERY HINTS</w:t>
      </w:r>
    </w:p>
    <w:p w14:paraId="5D2EA243" w14:textId="3D929F95" w:rsidR="006C564C" w:rsidRDefault="006C564C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LOCKS</w:t>
      </w:r>
    </w:p>
    <w:p w14:paraId="686868EB" w14:textId="0C6B957B" w:rsidR="006C564C" w:rsidRDefault="006C564C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ISOLATION LEVEL </w:t>
      </w:r>
    </w:p>
    <w:p w14:paraId="1EC5A520" w14:textId="717F5D1A" w:rsidR="006C564C" w:rsidRDefault="006C564C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DEADLOCKS – HOW SQL DETECT DEADLOCKS</w:t>
      </w:r>
    </w:p>
    <w:p w14:paraId="799F6BAB" w14:textId="5DD7270A" w:rsidR="006C564C" w:rsidRDefault="006C564C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ADMIN COMPONENTS</w:t>
      </w:r>
    </w:p>
    <w:p w14:paraId="0B322A8D" w14:textId="2CD98147" w:rsidR="006C564C" w:rsidRDefault="006C564C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  <w:proofErr w:type="gramStart"/>
      <w:r>
        <w:rPr>
          <w:b/>
          <w:bCs/>
          <w:sz w:val="36"/>
          <w:szCs w:val="36"/>
        </w:rPr>
        <w:t>DATABASE  /</w:t>
      </w:r>
      <w:proofErr w:type="gramEnd"/>
      <w:r>
        <w:rPr>
          <w:b/>
          <w:bCs/>
          <w:sz w:val="36"/>
          <w:szCs w:val="36"/>
        </w:rPr>
        <w:t>MDF FILES /LDF FILES / FILEGROUPS</w:t>
      </w:r>
    </w:p>
    <w:p w14:paraId="7C7FE508" w14:textId="1C1A9443" w:rsidR="006C564C" w:rsidRDefault="006C564C" w:rsidP="006E7F8F">
      <w:pPr>
        <w:pBdr>
          <w:bottom w:val="single" w:sz="6" w:space="1" w:color="auto"/>
        </w:pBdr>
        <w:spacing w:before="100" w:beforeAutospacing="1" w:after="100" w:afterAutospacing="1" w:line="24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PAGES / IAM / </w:t>
      </w:r>
    </w:p>
    <w:p w14:paraId="48FCC46B" w14:textId="77777777" w:rsidR="006C564C" w:rsidRDefault="006C564C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</w:p>
    <w:p w14:paraId="5198178E" w14:textId="77777777" w:rsidR="006C564C" w:rsidRDefault="006C564C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</w:p>
    <w:p w14:paraId="0A63AC8C" w14:textId="77777777" w:rsidR="006C564C" w:rsidRDefault="006C564C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</w:p>
    <w:p w14:paraId="0AB81C47" w14:textId="77777777" w:rsidR="006C564C" w:rsidRDefault="006C564C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</w:p>
    <w:p w14:paraId="23E6C90D" w14:textId="77777777" w:rsidR="006C564C" w:rsidRDefault="006C564C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</w:p>
    <w:p w14:paraId="67EE582C" w14:textId="54217DDF" w:rsidR="006C564C" w:rsidRDefault="006C564C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ADMIN CONFIGURATION</w:t>
      </w:r>
    </w:p>
    <w:p w14:paraId="53AD156A" w14:textId="291A24E5" w:rsidR="006C564C" w:rsidRDefault="006C564C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WAIT TYPES </w:t>
      </w:r>
    </w:p>
    <w:p w14:paraId="68AD1316" w14:textId="359CE1C2" w:rsidR="006C564C" w:rsidRDefault="006C564C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WAIT TYPES IN SQL SERVER</w:t>
      </w:r>
    </w:p>
    <w:p w14:paraId="7A242B6D" w14:textId="79655368" w:rsidR="006C564C" w:rsidRDefault="006C564C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RESOURCE GOVERNOR</w:t>
      </w:r>
    </w:p>
    <w:p w14:paraId="3B0CC963" w14:textId="5A07D732" w:rsidR="006C564C" w:rsidRDefault="006C564C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DATA COLLECTIONS</w:t>
      </w:r>
    </w:p>
    <w:p w14:paraId="593E60B7" w14:textId="209C4D7B" w:rsidR="006C564C" w:rsidRDefault="006C564C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PARTITIONS IN SQL SERVER</w:t>
      </w:r>
    </w:p>
    <w:p w14:paraId="0BF64C68" w14:textId="0A4ED9D5" w:rsidR="006C564C" w:rsidRDefault="006C564C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BEST PRACTICES ETC</w:t>
      </w:r>
    </w:p>
    <w:p w14:paraId="0877E5F0" w14:textId="77777777" w:rsidR="00AB7F9F" w:rsidRDefault="00AB7F9F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</w:p>
    <w:p w14:paraId="234477DF" w14:textId="77777777" w:rsidR="00CD64A7" w:rsidRPr="006E7F8F" w:rsidRDefault="00CD64A7" w:rsidP="006E7F8F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</w:p>
    <w:p w14:paraId="16C68B69" w14:textId="77777777" w:rsidR="006E7F8F" w:rsidRPr="006E7F8F" w:rsidRDefault="006E7F8F" w:rsidP="006E7F8F">
      <w:pPr>
        <w:spacing w:before="100" w:beforeAutospacing="1" w:after="100" w:afterAutospacing="1" w:line="240" w:lineRule="auto"/>
      </w:pPr>
    </w:p>
    <w:p w14:paraId="6D0590B4" w14:textId="77777777" w:rsidR="006E7F8F" w:rsidRDefault="006E7F8F" w:rsidP="006E7F8F">
      <w:pPr>
        <w:spacing w:before="100" w:beforeAutospacing="1" w:after="100" w:afterAutospacing="1" w:line="240" w:lineRule="auto"/>
      </w:pPr>
    </w:p>
    <w:p w14:paraId="6DE5072C" w14:textId="77777777" w:rsidR="006E7F8F" w:rsidRDefault="006E7F8F" w:rsidP="006E7F8F">
      <w:pPr>
        <w:spacing w:before="100" w:beforeAutospacing="1" w:after="100" w:afterAutospacing="1" w:line="240" w:lineRule="auto"/>
      </w:pPr>
    </w:p>
    <w:p w14:paraId="573F8249" w14:textId="77777777" w:rsidR="0094287C" w:rsidRPr="00561394" w:rsidRDefault="0094287C" w:rsidP="00561394"/>
    <w:sectPr w:rsidR="0094287C" w:rsidRPr="005613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BE14D0"/>
    <w:multiLevelType w:val="multilevel"/>
    <w:tmpl w:val="579C7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59477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394"/>
    <w:rsid w:val="00077320"/>
    <w:rsid w:val="001A52EA"/>
    <w:rsid w:val="00387D55"/>
    <w:rsid w:val="005105B9"/>
    <w:rsid w:val="00561394"/>
    <w:rsid w:val="005D6F26"/>
    <w:rsid w:val="006C564C"/>
    <w:rsid w:val="006E7F8F"/>
    <w:rsid w:val="00717DEE"/>
    <w:rsid w:val="0094287C"/>
    <w:rsid w:val="00AB7F9F"/>
    <w:rsid w:val="00CD64A7"/>
    <w:rsid w:val="00D47859"/>
    <w:rsid w:val="00E3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16FCA"/>
  <w15:chartTrackingRefBased/>
  <w15:docId w15:val="{F593E248-7824-44F1-8A1F-CCF408D67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394"/>
    <w:pPr>
      <w:spacing w:line="259" w:lineRule="auto"/>
    </w:pPr>
    <w:rPr>
      <w:kern w:val="0"/>
      <w:sz w:val="22"/>
      <w:szCs w:val="22"/>
      <w:lang w:val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13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13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13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13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13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13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13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13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13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13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13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13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139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139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13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13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13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13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13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13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13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613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13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613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13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6139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13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139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139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D6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d</dc:creator>
  <cp:keywords/>
  <dc:description/>
  <cp:lastModifiedBy>d d</cp:lastModifiedBy>
  <cp:revision>1</cp:revision>
  <dcterms:created xsi:type="dcterms:W3CDTF">2026-08-06T08:32:00Z</dcterms:created>
  <dcterms:modified xsi:type="dcterms:W3CDTF">2026-08-06T12:30:00Z</dcterms:modified>
</cp:coreProperties>
</file>