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DB20C" w14:textId="3716D708" w:rsidR="00F83772" w:rsidRDefault="00F83772">
      <w:r>
        <w:t>AUDITS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83772" w14:paraId="6F6C1355" w14:textId="77777777" w:rsidTr="00F83772">
        <w:tc>
          <w:tcPr>
            <w:tcW w:w="4508" w:type="dxa"/>
          </w:tcPr>
          <w:p w14:paraId="048FDEA4" w14:textId="053E8092" w:rsidR="00F83772" w:rsidRDefault="00F83772">
            <w:r>
              <w:t>DATABASE LEVEL AUDIT</w:t>
            </w:r>
          </w:p>
        </w:tc>
        <w:tc>
          <w:tcPr>
            <w:tcW w:w="4508" w:type="dxa"/>
          </w:tcPr>
          <w:p w14:paraId="1E5CF692" w14:textId="5C9A2759" w:rsidR="00F83772" w:rsidRDefault="00F83772">
            <w:r>
              <w:t>SERVER LEVEL AUDIT</w:t>
            </w:r>
          </w:p>
        </w:tc>
      </w:tr>
      <w:tr w:rsidR="00F83772" w14:paraId="101D50FE" w14:textId="77777777" w:rsidTr="00F83772">
        <w:tc>
          <w:tcPr>
            <w:tcW w:w="4508" w:type="dxa"/>
          </w:tcPr>
          <w:p w14:paraId="202E8AFC" w14:textId="29B08005" w:rsidR="00F83772" w:rsidRDefault="00F83772">
            <w:proofErr w:type="gramStart"/>
            <w:r>
              <w:t>SELECT ,</w:t>
            </w:r>
            <w:proofErr w:type="gramEnd"/>
            <w:r>
              <w:t xml:space="preserve"> UPDATE</w:t>
            </w:r>
          </w:p>
        </w:tc>
        <w:tc>
          <w:tcPr>
            <w:tcW w:w="4508" w:type="dxa"/>
          </w:tcPr>
          <w:p w14:paraId="349696A0" w14:textId="175B16F5" w:rsidR="00F83772" w:rsidRDefault="00F83772">
            <w:r>
              <w:t>AUDIT ON SERVER LEVEL</w:t>
            </w:r>
          </w:p>
        </w:tc>
      </w:tr>
    </w:tbl>
    <w:p w14:paraId="0AD84605" w14:textId="77777777" w:rsidR="00F83772" w:rsidRDefault="00F83772"/>
    <w:p w14:paraId="4384A56E" w14:textId="7F2F531B" w:rsidR="00F83772" w:rsidRDefault="00F83772">
      <w:proofErr w:type="gramStart"/>
      <w:r>
        <w:t>Audit :</w:t>
      </w:r>
      <w:proofErr w:type="gramEnd"/>
      <w:r>
        <w:t xml:space="preserve"> </w:t>
      </w:r>
      <w:proofErr w:type="spellStart"/>
      <w:proofErr w:type="gramStart"/>
      <w:r>
        <w:t>filename.audit</w:t>
      </w:r>
      <w:proofErr w:type="spellEnd"/>
      <w:proofErr w:type="gramEnd"/>
    </w:p>
    <w:p w14:paraId="32CBDC86" w14:textId="77777777" w:rsidR="00F83772" w:rsidRDefault="00F83772"/>
    <w:p w14:paraId="7796BD1E" w14:textId="7AFD583C" w:rsidR="00F83772" w:rsidRDefault="00F83772">
      <w:r>
        <w:t xml:space="preserve">CREATE </w:t>
      </w:r>
      <w:proofErr w:type="spellStart"/>
      <w:proofErr w:type="gramStart"/>
      <w:r>
        <w:t>A</w:t>
      </w:r>
      <w:proofErr w:type="spellEnd"/>
      <w:proofErr w:type="gramEnd"/>
      <w:r>
        <w:t xml:space="preserve"> AUDIT FILE (</w:t>
      </w:r>
      <w:proofErr w:type="spellStart"/>
      <w:r>
        <w:t>AuditFile</w:t>
      </w:r>
      <w:proofErr w:type="spellEnd"/>
      <w:r>
        <w:t>)</w:t>
      </w:r>
    </w:p>
    <w:p w14:paraId="7E3F338E" w14:textId="3418749A" w:rsidR="00F83772" w:rsidRDefault="00F83772">
      <w:r>
        <w:t>SPECIFY THE SPECIFICATION (SERVER LEVEL / DATABASE)</w:t>
      </w:r>
    </w:p>
    <w:p w14:paraId="4CD88238" w14:textId="77777777" w:rsidR="00F83772" w:rsidRDefault="00F83772"/>
    <w:p w14:paraId="2480655D" w14:textId="752F8D53" w:rsidR="0094287C" w:rsidRDefault="00F83772">
      <w:r>
        <w:t>EXAMPLE OF SERVER LEVEL AUDIT</w:t>
      </w:r>
    </w:p>
    <w:p w14:paraId="5F5356E0" w14:textId="12520252" w:rsidR="00F83772" w:rsidRDefault="00F83772">
      <w:r>
        <w:t>EXECUTION PLAN CACHE</w:t>
      </w:r>
    </w:p>
    <w:p w14:paraId="165EE710" w14:textId="225BB4D4" w:rsidR="003445FF" w:rsidRDefault="003445FF">
      <w:r>
        <w:tab/>
        <w:t>How Execution Plan are store in the memory to be reused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3445FF" w14:paraId="6981C883" w14:textId="77777777" w:rsidTr="003445FF">
        <w:tc>
          <w:tcPr>
            <w:tcW w:w="4508" w:type="dxa"/>
          </w:tcPr>
          <w:p w14:paraId="4084B2A2" w14:textId="39E9A584" w:rsidR="003445FF" w:rsidRDefault="003445FF">
            <w:r>
              <w:t>QUERY PLAN</w:t>
            </w:r>
          </w:p>
        </w:tc>
        <w:tc>
          <w:tcPr>
            <w:tcW w:w="4508" w:type="dxa"/>
          </w:tcPr>
          <w:p w14:paraId="3DC5D4CE" w14:textId="4EA4A60B" w:rsidR="003445FF" w:rsidRDefault="003445FF">
            <w:r>
              <w:t>QUERY EXECUTION</w:t>
            </w:r>
          </w:p>
        </w:tc>
      </w:tr>
      <w:tr w:rsidR="003445FF" w14:paraId="68CD9304" w14:textId="77777777" w:rsidTr="003445FF">
        <w:tc>
          <w:tcPr>
            <w:tcW w:w="4508" w:type="dxa"/>
          </w:tcPr>
          <w:p w14:paraId="4C40C077" w14:textId="77777777" w:rsidR="003445FF" w:rsidRDefault="003445FF">
            <w:r>
              <w:t>CREATE STATISTICS, UPDATE STATISTICS</w:t>
            </w:r>
          </w:p>
          <w:p w14:paraId="32F63616" w14:textId="439F258D" w:rsidR="003445FF" w:rsidRDefault="003445FF">
            <w:r>
              <w:t>PLAN</w:t>
            </w:r>
          </w:p>
        </w:tc>
        <w:tc>
          <w:tcPr>
            <w:tcW w:w="4508" w:type="dxa"/>
          </w:tcPr>
          <w:p w14:paraId="3FCD4630" w14:textId="77777777" w:rsidR="003445FF" w:rsidRDefault="003445FF">
            <w:r>
              <w:t>PLAN, EXECUTION, UPDATE PLAN,</w:t>
            </w:r>
          </w:p>
          <w:p w14:paraId="2A85C46F" w14:textId="17B46B96" w:rsidR="003445FF" w:rsidRDefault="003445FF">
            <w:r>
              <w:t>SAVE THE PLAN FOR REUSE</w:t>
            </w:r>
          </w:p>
        </w:tc>
      </w:tr>
    </w:tbl>
    <w:p w14:paraId="12318EF4" w14:textId="77777777" w:rsidR="003445FF" w:rsidRDefault="003445FF"/>
    <w:p w14:paraId="15089621" w14:textId="10503FB0" w:rsidR="003445FF" w:rsidRDefault="003445FF">
      <w:r>
        <w:t xml:space="preserve">FOR EVERY PLAN </w:t>
      </w:r>
    </w:p>
    <w:p w14:paraId="51F8C573" w14:textId="1E1218D3" w:rsidR="003445FF" w:rsidRDefault="003445FF">
      <w:r>
        <w:t xml:space="preserve">COST </w:t>
      </w:r>
    </w:p>
    <w:p w14:paraId="71BF7D91" w14:textId="159E99B1" w:rsidR="003445FF" w:rsidRDefault="003445FF">
      <w:pPr>
        <w:pBdr>
          <w:bottom w:val="single" w:sz="6" w:space="1" w:color="auto"/>
        </w:pBdr>
      </w:pPr>
      <w:r>
        <w:t>REUSE COUNT</w:t>
      </w:r>
    </w:p>
    <w:p w14:paraId="5D342BF7" w14:textId="5688D5D8" w:rsidR="003445FF" w:rsidRDefault="003445FF">
      <w:r>
        <w:t>RULE</w:t>
      </w:r>
    </w:p>
    <w:p w14:paraId="118948C1" w14:textId="4095C367" w:rsidR="003445FF" w:rsidRDefault="003445FF">
      <w:r>
        <w:t>ADHOC QUERIES PLAN ARE NOT SAVE IN THE CACHE MEMORY</w:t>
      </w:r>
    </w:p>
    <w:p w14:paraId="6D249A19" w14:textId="2461EF28" w:rsidR="003445FF" w:rsidRDefault="003445FF">
      <w:r>
        <w:t>STORED PROCEDURE, COMPILED QUERY, PARAMETERIZED QUERIES, QUERY EXECURED USING EXECUTESQL ARE STORED IN CACHE MEMORY</w:t>
      </w:r>
    </w:p>
    <w:p w14:paraId="682DDD4A" w14:textId="77777777" w:rsidR="003445FF" w:rsidRDefault="003445FF"/>
    <w:p w14:paraId="2966C2DA" w14:textId="77777777" w:rsidR="003445FF" w:rsidRDefault="003445FF"/>
    <w:p w14:paraId="15909220" w14:textId="3A22ECF6" w:rsidR="00F83772" w:rsidRDefault="00F83772" w:rsidP="00982E72">
      <w:pPr>
        <w:pBdr>
          <w:bottom w:val="single" w:sz="4" w:space="1" w:color="auto"/>
        </w:pBdr>
        <w:jc w:val="center"/>
      </w:pPr>
      <w:r>
        <w:t>QUERY HINTS</w:t>
      </w:r>
    </w:p>
    <w:p w14:paraId="18373127" w14:textId="6B60DAD1" w:rsidR="00982E72" w:rsidRDefault="00982E72">
      <w:r>
        <w:t>QUERY HINT WILL GIVE A HINT OR RECOMMENDATION TO THE OPTIMZER</w:t>
      </w:r>
      <w:proofErr w:type="gramStart"/>
      <w:r>
        <w:t xml:space="preserve"> ..</w:t>
      </w:r>
      <w:proofErr w:type="gramEnd"/>
      <w:r>
        <w:t xml:space="preserve"> WHICH OPERATOR TO BE USED WHILE PREPARE THE PLAN AND EXECUTING THE QUERY</w:t>
      </w:r>
    </w:p>
    <w:p w14:paraId="01103D4C" w14:textId="29755F3C" w:rsidR="00982E72" w:rsidRDefault="00982E72">
      <w:r>
        <w:t xml:space="preserve">CLUSTERED / </w:t>
      </w:r>
      <w:proofErr w:type="gramStart"/>
      <w:r>
        <w:t>NON CLUSTERED</w:t>
      </w:r>
      <w:proofErr w:type="gramEnd"/>
      <w:r>
        <w:t xml:space="preserve"> / COLUMNSTORE INDEX</w:t>
      </w:r>
    </w:p>
    <w:p w14:paraId="448B396C" w14:textId="77777777" w:rsidR="00982E72" w:rsidRDefault="00982E72"/>
    <w:p w14:paraId="65C9AB66" w14:textId="132339CA" w:rsidR="00982E72" w:rsidRDefault="00982E72">
      <w:r>
        <w:lastRenderedPageBreak/>
        <w:t>JOIN HINTS</w:t>
      </w:r>
    </w:p>
    <w:p w14:paraId="51126CFA" w14:textId="29D517F5" w:rsidR="000542AB" w:rsidRDefault="000542AB">
      <w:r>
        <w:t>We can specify types of join hints to be used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27"/>
      </w:tblGrid>
      <w:tr w:rsidR="00A50C06" w14:paraId="03DE9ECB" w14:textId="77777777" w:rsidTr="00A50C06">
        <w:tc>
          <w:tcPr>
            <w:tcW w:w="2689" w:type="dxa"/>
          </w:tcPr>
          <w:p w14:paraId="5050E3E0" w14:textId="54971211" w:rsidR="00A50C06" w:rsidRDefault="00A50C06">
            <w:r>
              <w:t>MERGE</w:t>
            </w:r>
          </w:p>
        </w:tc>
        <w:tc>
          <w:tcPr>
            <w:tcW w:w="6327" w:type="dxa"/>
          </w:tcPr>
          <w:p w14:paraId="4A42E882" w14:textId="6A3E487C" w:rsidR="00A50C06" w:rsidRDefault="00A50C06">
            <w:r>
              <w:t>PARALLEL</w:t>
            </w:r>
            <w:r w:rsidR="000825DD">
              <w:t xml:space="preserve"> MATCHING- DATA SIZE IS HUGE</w:t>
            </w:r>
          </w:p>
        </w:tc>
      </w:tr>
      <w:tr w:rsidR="00A50C06" w14:paraId="6119C998" w14:textId="77777777" w:rsidTr="00A50C06">
        <w:tc>
          <w:tcPr>
            <w:tcW w:w="2689" w:type="dxa"/>
          </w:tcPr>
          <w:p w14:paraId="0E7E83E0" w14:textId="46D6B759" w:rsidR="00A50C06" w:rsidRDefault="00A50C06">
            <w:r>
              <w:t>HASH</w:t>
            </w:r>
          </w:p>
        </w:tc>
        <w:tc>
          <w:tcPr>
            <w:tcW w:w="6327" w:type="dxa"/>
          </w:tcPr>
          <w:p w14:paraId="78EB740E" w14:textId="77777777" w:rsidR="00A50C06" w:rsidRDefault="000825DD">
            <w:r>
              <w:t>THE TABLE WILL LESS ROWS WILL HASH TABLE</w:t>
            </w:r>
          </w:p>
          <w:p w14:paraId="2695EFB5" w14:textId="7D659FF4" w:rsidR="000825DD" w:rsidRDefault="000825DD">
            <w:r>
              <w:t>PROBE TABLE</w:t>
            </w:r>
          </w:p>
        </w:tc>
      </w:tr>
      <w:tr w:rsidR="00A50C06" w14:paraId="7ABDA572" w14:textId="77777777" w:rsidTr="00A50C06">
        <w:tc>
          <w:tcPr>
            <w:tcW w:w="2689" w:type="dxa"/>
          </w:tcPr>
          <w:p w14:paraId="5D3362C4" w14:textId="4945F270" w:rsidR="00A50C06" w:rsidRDefault="00A50C06">
            <w:r>
              <w:t xml:space="preserve">LOOP </w:t>
            </w:r>
          </w:p>
        </w:tc>
        <w:tc>
          <w:tcPr>
            <w:tcW w:w="6327" w:type="dxa"/>
          </w:tcPr>
          <w:p w14:paraId="1760E1A8" w14:textId="51BD470B" w:rsidR="00A50C06" w:rsidRDefault="000825DD">
            <w:r>
              <w:t>LOOP – OUTER LOOP WILL COMPARE WITH THE INNER LOOP</w:t>
            </w:r>
          </w:p>
        </w:tc>
      </w:tr>
    </w:tbl>
    <w:p w14:paraId="2B1CEE0E" w14:textId="77777777" w:rsidR="00A50C06" w:rsidRDefault="00A50C06"/>
    <w:p w14:paraId="6CCBFAC2" w14:textId="4810816F" w:rsidR="00982E72" w:rsidRDefault="00982E72">
      <w:r>
        <w:t>INDEX HINT</w:t>
      </w:r>
      <w:r w:rsidR="001A731B">
        <w:t>S</w:t>
      </w:r>
    </w:p>
    <w:p w14:paraId="26944049" w14:textId="686FD973" w:rsidR="000542AB" w:rsidRDefault="000542AB">
      <w:r>
        <w:t>We can specify in my query which type of index to be used for executing the query</w:t>
      </w:r>
    </w:p>
    <w:p w14:paraId="6813AB9A" w14:textId="703CC392" w:rsidR="000542AB" w:rsidRDefault="000542AB">
      <w:r>
        <w:t>SELECT * FROM TABLE_NAME WITH(INDEX(INDEX_NAME)</w:t>
      </w:r>
    </w:p>
    <w:p w14:paraId="56CC346F" w14:textId="77777777" w:rsidR="000542AB" w:rsidRDefault="000542AB" w:rsidP="000542AB"/>
    <w:p w14:paraId="73047956" w14:textId="77777777" w:rsidR="000542AB" w:rsidRDefault="000542AB" w:rsidP="000542AB">
      <w:r>
        <w:t>OPTION HINTS</w:t>
      </w:r>
    </w:p>
    <w:p w14:paraId="2D040B44" w14:textId="708480D5" w:rsidR="000542AB" w:rsidRDefault="000542AB" w:rsidP="000542AB">
      <w:r>
        <w:t>OPTION(RECOMPILE) – FORCE THE QUERY TO CREATE A NEW EXECUTION PLAN ALWAYS</w:t>
      </w:r>
    </w:p>
    <w:p w14:paraId="4DCCAA89" w14:textId="1FC6CD36" w:rsidR="000542AB" w:rsidRDefault="000542AB" w:rsidP="000542AB">
      <w:proofErr w:type="gramStart"/>
      <w:r>
        <w:t>OPTION(</w:t>
      </w:r>
      <w:proofErr w:type="gramEnd"/>
      <w:r>
        <w:t xml:space="preserve">MAXDOP N) – PARALLEL PROCESSING </w:t>
      </w:r>
    </w:p>
    <w:p w14:paraId="7F9D8248" w14:textId="7E17A113" w:rsidR="000542AB" w:rsidRDefault="000542AB" w:rsidP="000542AB">
      <w:proofErr w:type="gramStart"/>
      <w:r>
        <w:t>OPTION(</w:t>
      </w:r>
      <w:proofErr w:type="gramEnd"/>
      <w:r>
        <w:t xml:space="preserve">FAST N) – GETTING THE N RECORDS FASTER </w:t>
      </w:r>
    </w:p>
    <w:p w14:paraId="1EFADD73" w14:textId="77777777" w:rsidR="000542AB" w:rsidRDefault="000542AB"/>
    <w:p w14:paraId="0D8DD46E" w14:textId="66D6BAE1" w:rsidR="00982E72" w:rsidRDefault="00982E72" w:rsidP="000542AB">
      <w:r>
        <w:t>LOCK HINTS</w:t>
      </w:r>
    </w:p>
    <w:p w14:paraId="49727C1F" w14:textId="22780808" w:rsidR="001A731B" w:rsidRDefault="001109B1">
      <w:r>
        <w:t>WITH (NOLOCK)</w:t>
      </w:r>
    </w:p>
    <w:p w14:paraId="6ECAF2A4" w14:textId="77777777" w:rsidR="001109B1" w:rsidRDefault="001109B1">
      <w:pPr>
        <w:pBdr>
          <w:bottom w:val="single" w:sz="6" w:space="1" w:color="auto"/>
        </w:pBdr>
      </w:pPr>
    </w:p>
    <w:p w14:paraId="1E91A8AA" w14:textId="77777777" w:rsidR="001109B1" w:rsidRDefault="001109B1"/>
    <w:p w14:paraId="03E49206" w14:textId="64444E87" w:rsidR="001109B1" w:rsidRDefault="001109B1">
      <w:r>
        <w:t>LOCK / DEADLOCK / ISOLATION LEVEL ON TABLES / OBJECTS IN SQL SERVER</w:t>
      </w:r>
    </w:p>
    <w:p w14:paraId="3B562FC3" w14:textId="5B75E5A4" w:rsidR="001109B1" w:rsidRDefault="003B64EE">
      <w:r>
        <w:t>SQL SERVER PUT DIFFERENT TYPES OF LOCK ON TABLE / OBJECTS.</w:t>
      </w:r>
    </w:p>
    <w:p w14:paraId="3C45AC5E" w14:textId="4A1F522A" w:rsidR="003B64EE" w:rsidRDefault="003B64EE">
      <w:r>
        <w:t>SQL SERVER HAVE DIFFERENT TYPES OF LOCK ON THE OBJECT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B64EE" w14:paraId="6D6CA27A" w14:textId="77777777" w:rsidTr="003B64EE">
        <w:tc>
          <w:tcPr>
            <w:tcW w:w="2254" w:type="dxa"/>
          </w:tcPr>
          <w:p w14:paraId="6011847B" w14:textId="77777777" w:rsidR="003B64EE" w:rsidRDefault="003B64EE"/>
        </w:tc>
        <w:tc>
          <w:tcPr>
            <w:tcW w:w="2254" w:type="dxa"/>
          </w:tcPr>
          <w:p w14:paraId="1B145733" w14:textId="3BE99281" w:rsidR="003B64EE" w:rsidRDefault="003B64EE">
            <w:r>
              <w:t>READ</w:t>
            </w:r>
          </w:p>
        </w:tc>
        <w:tc>
          <w:tcPr>
            <w:tcW w:w="2254" w:type="dxa"/>
          </w:tcPr>
          <w:p w14:paraId="7662044F" w14:textId="03368466" w:rsidR="003B64EE" w:rsidRDefault="003B64EE">
            <w:r>
              <w:t xml:space="preserve">WRITE </w:t>
            </w:r>
          </w:p>
        </w:tc>
        <w:tc>
          <w:tcPr>
            <w:tcW w:w="2254" w:type="dxa"/>
          </w:tcPr>
          <w:p w14:paraId="294C412A" w14:textId="77777777" w:rsidR="003B64EE" w:rsidRDefault="003B64EE"/>
        </w:tc>
      </w:tr>
      <w:tr w:rsidR="003B64EE" w14:paraId="65482185" w14:textId="77777777" w:rsidTr="003B64EE">
        <w:tc>
          <w:tcPr>
            <w:tcW w:w="2254" w:type="dxa"/>
          </w:tcPr>
          <w:p w14:paraId="11ECD49D" w14:textId="77777777" w:rsidR="003B64EE" w:rsidRDefault="003B64EE" w:rsidP="003B64EE">
            <w:r>
              <w:t>ROWLOCK</w:t>
            </w:r>
          </w:p>
          <w:p w14:paraId="45A55570" w14:textId="77777777" w:rsidR="003B64EE" w:rsidRDefault="003B64EE" w:rsidP="003B64EE">
            <w:r>
              <w:t>PAGELOCK</w:t>
            </w:r>
          </w:p>
          <w:p w14:paraId="72CB91AF" w14:textId="77777777" w:rsidR="003B64EE" w:rsidRDefault="003B64EE" w:rsidP="003B64EE">
            <w:r>
              <w:t>TABLELOCK</w:t>
            </w:r>
          </w:p>
          <w:p w14:paraId="06A0EB47" w14:textId="77777777" w:rsidR="003B64EE" w:rsidRDefault="003B64EE" w:rsidP="003B64EE">
            <w:r>
              <w:t xml:space="preserve">DATABASELOCK </w:t>
            </w:r>
          </w:p>
          <w:p w14:paraId="7BA20153" w14:textId="77777777" w:rsidR="003B64EE" w:rsidRDefault="003B64EE"/>
        </w:tc>
        <w:tc>
          <w:tcPr>
            <w:tcW w:w="2254" w:type="dxa"/>
          </w:tcPr>
          <w:p w14:paraId="1119D9A5" w14:textId="3F439638" w:rsidR="003B64EE" w:rsidRDefault="003B64EE">
            <w:r>
              <w:t>SHARED LOCK</w:t>
            </w:r>
          </w:p>
        </w:tc>
        <w:tc>
          <w:tcPr>
            <w:tcW w:w="2254" w:type="dxa"/>
          </w:tcPr>
          <w:p w14:paraId="27BF5899" w14:textId="5A9241B1" w:rsidR="003B64EE" w:rsidRDefault="003B64EE">
            <w:r>
              <w:t>EXCLUSIVE LOCK</w:t>
            </w:r>
          </w:p>
        </w:tc>
        <w:tc>
          <w:tcPr>
            <w:tcW w:w="2254" w:type="dxa"/>
          </w:tcPr>
          <w:p w14:paraId="72B6AE42" w14:textId="77777777" w:rsidR="003B64EE" w:rsidRDefault="003B64EE"/>
        </w:tc>
      </w:tr>
    </w:tbl>
    <w:p w14:paraId="03C0D3AC" w14:textId="77777777" w:rsidR="003B64EE" w:rsidRDefault="003B64EE"/>
    <w:p w14:paraId="5009DBED" w14:textId="77777777" w:rsidR="00982E72" w:rsidRDefault="00982E72"/>
    <w:p w14:paraId="667D9F3B" w14:textId="7236C15E" w:rsidR="003B64EE" w:rsidRDefault="003B64EE">
      <w:r>
        <w:lastRenderedPageBreak/>
        <w:t>IN SHARED LOCK OTHER OPERATIONS ARE ALLOWED ON THAT ROW / PAGE / TABLE</w:t>
      </w:r>
    </w:p>
    <w:p w14:paraId="1073A3AC" w14:textId="40B15067" w:rsidR="003B64EE" w:rsidRDefault="003B64EE">
      <w:r>
        <w:t>IN EXCLUSIVE LOCK, OTHER OPERATIONS WILL HAVE TO WAIT FOR THE LOCK TO BE RELEASED</w:t>
      </w:r>
    </w:p>
    <w:p w14:paraId="0AF3C538" w14:textId="77777777" w:rsidR="003B64EE" w:rsidRDefault="003B64EE"/>
    <w:p w14:paraId="5EEFCA2F" w14:textId="37EEFD71" w:rsidR="00F83772" w:rsidRDefault="00F83772">
      <w:r>
        <w:t>LOCKING</w:t>
      </w:r>
    </w:p>
    <w:p w14:paraId="78D03410" w14:textId="4B4C253F" w:rsidR="00F83772" w:rsidRDefault="00F83772">
      <w:r>
        <w:t>ISOLATION LEVELS</w:t>
      </w:r>
    </w:p>
    <w:p w14:paraId="3E9138A4" w14:textId="65F9F28E" w:rsidR="00534C55" w:rsidRDefault="00534C55">
      <w:r>
        <w:t>THE ISOLATION LEVEL ON THE DATABASE WILL DECIDE THE IMPACT OF THE LOCKS</w:t>
      </w:r>
    </w:p>
    <w:p w14:paraId="4795D260" w14:textId="2C91910F" w:rsidR="00534C55" w:rsidRDefault="00534C55" w:rsidP="00534C55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t xml:space="preserve">READ COMMITTED (select query Will </w:t>
      </w:r>
      <w:proofErr w:type="gramStart"/>
      <w:r>
        <w:t>wait)</w:t>
      </w:r>
      <w:r>
        <w:t>--</w:t>
      </w:r>
      <w:proofErr w:type="gramEnd"/>
      <w:r>
        <w:t xml:space="preserve"> Default</w:t>
      </w:r>
    </w:p>
    <w:p w14:paraId="59B48D9B" w14:textId="6776B37B" w:rsidR="00534C55" w:rsidRDefault="00534C55" w:rsidP="00534C55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t>READ UNCOMMITTED (select query Will not wait, will give uncommitted data also)</w:t>
      </w:r>
      <w:r>
        <w:t xml:space="preserve"> </w:t>
      </w:r>
    </w:p>
    <w:p w14:paraId="7EA96040" w14:textId="77777777" w:rsidR="00534C55" w:rsidRDefault="00534C55" w:rsidP="00534C55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t xml:space="preserve">REPEATABLE READ (select data cannot be modified—only records in select </w:t>
      </w:r>
      <w:proofErr w:type="gramStart"/>
      <w:r>
        <w:t>statements..</w:t>
      </w:r>
      <w:proofErr w:type="gramEnd"/>
      <w:r>
        <w:t xml:space="preserve"> others can be updated </w:t>
      </w:r>
      <w:proofErr w:type="spellStart"/>
      <w:r>
        <w:t>etc</w:t>
      </w:r>
      <w:proofErr w:type="spellEnd"/>
      <w:r>
        <w:t>)</w:t>
      </w:r>
    </w:p>
    <w:p w14:paraId="42DE7B80" w14:textId="77777777" w:rsidR="00534C55" w:rsidRDefault="00534C55" w:rsidP="00534C55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t>SERIALIZABLE (lock based upon range if index or else lock entire table)</w:t>
      </w:r>
    </w:p>
    <w:p w14:paraId="6C34A7E7" w14:textId="77777777" w:rsidR="00534C55" w:rsidRDefault="00534C55" w:rsidP="00534C55">
      <w:pPr>
        <w:numPr>
          <w:ilvl w:val="0"/>
          <w:numId w:val="1"/>
        </w:numPr>
        <w:pBdr>
          <w:bottom w:val="single" w:sz="6" w:space="1" w:color="auto"/>
        </w:pBdr>
        <w:spacing w:before="100" w:beforeAutospacing="1" w:after="100" w:afterAutospacing="1" w:line="240" w:lineRule="auto"/>
      </w:pPr>
      <w:r>
        <w:t xml:space="preserve">SNAPSHOT (Maintain versioning on the temp </w:t>
      </w:r>
      <w:proofErr w:type="spellStart"/>
      <w:r>
        <w:t>db</w:t>
      </w:r>
      <w:proofErr w:type="spellEnd"/>
      <w:r>
        <w:t>) (Both sessions will work parallelly)</w:t>
      </w:r>
    </w:p>
    <w:p w14:paraId="3411E40E" w14:textId="77777777" w:rsidR="00534C55" w:rsidRDefault="00534C55"/>
    <w:p w14:paraId="5AD9048B" w14:textId="77777777" w:rsidR="00534C55" w:rsidRDefault="00534C55"/>
    <w:p w14:paraId="334355A3" w14:textId="0855AAD6" w:rsidR="00F83772" w:rsidRDefault="00F83772">
      <w:r>
        <w:t>DEADLOCKS</w:t>
      </w:r>
    </w:p>
    <w:p w14:paraId="3F44420D" w14:textId="1683FCCB" w:rsidR="00F83772" w:rsidRDefault="00F83772">
      <w:r>
        <w:t>TEMPORIAL TABLES</w:t>
      </w:r>
    </w:p>
    <w:p w14:paraId="01C769BD" w14:textId="67E271AB" w:rsidR="00F83772" w:rsidRDefault="00F83772">
      <w:r>
        <w:t>ADMIN CONFIGURATION ETC</w:t>
      </w:r>
    </w:p>
    <w:p w14:paraId="7BB5E948" w14:textId="77777777" w:rsidR="00F83772" w:rsidRDefault="00F83772"/>
    <w:sectPr w:rsidR="00F837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BE14D0"/>
    <w:multiLevelType w:val="multilevel"/>
    <w:tmpl w:val="579C7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59477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772"/>
    <w:rsid w:val="000542AB"/>
    <w:rsid w:val="000825DD"/>
    <w:rsid w:val="001109B1"/>
    <w:rsid w:val="001A731B"/>
    <w:rsid w:val="00311199"/>
    <w:rsid w:val="003445FF"/>
    <w:rsid w:val="003B64EE"/>
    <w:rsid w:val="00534C55"/>
    <w:rsid w:val="005D6F26"/>
    <w:rsid w:val="0094287C"/>
    <w:rsid w:val="00982E72"/>
    <w:rsid w:val="00A50C06"/>
    <w:rsid w:val="00D47859"/>
    <w:rsid w:val="00E36C9B"/>
    <w:rsid w:val="00F83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8B52F"/>
  <w15:chartTrackingRefBased/>
  <w15:docId w15:val="{DDB1AE82-A13D-4FE3-952B-EC6897545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837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37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37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37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37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37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37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37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37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37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37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37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377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377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377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377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377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377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837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37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37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837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837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377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377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8377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7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77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8377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83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d</dc:creator>
  <cp:keywords/>
  <dc:description/>
  <cp:lastModifiedBy>d d</cp:lastModifiedBy>
  <cp:revision>1</cp:revision>
  <dcterms:created xsi:type="dcterms:W3CDTF">2026-08-06T04:06:00Z</dcterms:created>
  <dcterms:modified xsi:type="dcterms:W3CDTF">2026-08-06T07:32:00Z</dcterms:modified>
</cp:coreProperties>
</file>