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</w:rPr>
        <w:id w:val="38409136"/>
        <w:docPartObj>
          <w:docPartGallery w:val="Cover Pages"/>
          <w:docPartUnique/>
        </w:docPartObj>
      </w:sdtPr>
      <w:sdtEndPr>
        <w:rPr>
          <w:rFonts w:ascii="Calibri" w:eastAsiaTheme="minorHAnsi" w:hAnsi="Calibri" w:cs="Calibri"/>
          <w:b/>
          <w:bCs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672"/>
          </w:tblGrid>
          <w:tr w:rsidR="003D524C">
            <w:sdt>
              <w:sdtPr>
                <w:rPr>
                  <w:rFonts w:asciiTheme="majorHAnsi" w:eastAsiaTheme="majorEastAsia" w:hAnsiTheme="majorHAnsi" w:cstheme="majorBidi"/>
                </w:rPr>
                <w:alias w:val="Company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b/>
                  <w:sz w:val="28"/>
                  <w:szCs w:val="28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3D524C" w:rsidRDefault="003D524C" w:rsidP="003D524C">
                    <w:pPr>
                      <w:pStyle w:val="NoSpacing"/>
                      <w:rPr>
                        <w:rFonts w:asciiTheme="majorHAnsi" w:eastAsiaTheme="majorEastAsia" w:hAnsiTheme="majorHAnsi" w:cstheme="majorBidi"/>
                      </w:rPr>
                    </w:pPr>
                    <w:r w:rsidRPr="003D524C">
                      <w:rPr>
                        <w:rFonts w:asciiTheme="majorHAnsi" w:eastAsiaTheme="majorEastAsia" w:hAnsiTheme="majorHAnsi" w:cstheme="majorBidi"/>
                        <w:b/>
                        <w:sz w:val="28"/>
                        <w:szCs w:val="28"/>
                      </w:rPr>
                      <w:t>www.enosislearning.com</w:t>
                    </w:r>
                  </w:p>
                </w:tc>
              </w:sdtContent>
            </w:sdt>
          </w:tr>
          <w:tr w:rsidR="003D524C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Title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3D524C" w:rsidRDefault="00200024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 xml:space="preserve">2.0 </w:t>
                    </w:r>
                    <w:r w:rsidR="003D524C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SQL ASSIGNMENTS</w:t>
                    </w:r>
                  </w:p>
                </w:sdtContent>
              </w:sdt>
            </w:tc>
          </w:tr>
          <w:tr w:rsidR="003D524C" w:rsidRPr="008D4EFB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3D524C" w:rsidRPr="008D4EFB" w:rsidRDefault="008D4EFB" w:rsidP="003D524C">
                <w:pPr>
                  <w:pStyle w:val="NoSpacing"/>
                  <w:rPr>
                    <w:rFonts w:eastAsiaTheme="majorEastAsia" w:cstheme="minorHAnsi"/>
                    <w:sz w:val="24"/>
                    <w:szCs w:val="24"/>
                  </w:rPr>
                </w:pPr>
                <w:r w:rsidRPr="008D4EFB">
                  <w:rPr>
                    <w:rFonts w:eastAsiaTheme="majorEastAsia" w:cstheme="minorHAnsi"/>
                    <w:sz w:val="24"/>
                    <w:szCs w:val="24"/>
                  </w:rPr>
                  <w:t>This assignments is related to adding different types of constraints to the tables of SQL SERVER</w:t>
                </w:r>
              </w:p>
            </w:tc>
          </w:tr>
        </w:tbl>
        <w:p w:rsidR="003D524C" w:rsidRPr="008D4EFB" w:rsidRDefault="003D524C">
          <w:pPr>
            <w:rPr>
              <w:rFonts w:cstheme="minorHAnsi"/>
              <w:sz w:val="24"/>
              <w:szCs w:val="24"/>
            </w:rPr>
          </w:pPr>
        </w:p>
        <w:p w:rsidR="003D524C" w:rsidRPr="008D4EFB" w:rsidRDefault="003D524C">
          <w:pPr>
            <w:rPr>
              <w:rFonts w:cstheme="minorHAnsi"/>
              <w:sz w:val="24"/>
              <w:szCs w:val="24"/>
            </w:rPr>
          </w:pPr>
        </w:p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672"/>
          </w:tblGrid>
          <w:tr w:rsidR="003D524C" w:rsidRPr="008D4EFB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3D524C" w:rsidRPr="008D4EFB" w:rsidRDefault="003D524C">
                <w:pPr>
                  <w:pStyle w:val="NoSpacing"/>
                  <w:rPr>
                    <w:rFonts w:cstheme="minorHAnsi"/>
                    <w:color w:val="4F81BD" w:themeColor="accent1"/>
                    <w:sz w:val="24"/>
                    <w:szCs w:val="24"/>
                  </w:rPr>
                </w:pPr>
              </w:p>
            </w:tc>
          </w:tr>
        </w:tbl>
        <w:p w:rsidR="003D524C" w:rsidRPr="008D4EFB" w:rsidRDefault="003D524C">
          <w:pPr>
            <w:rPr>
              <w:rFonts w:cstheme="minorHAnsi"/>
              <w:sz w:val="24"/>
              <w:szCs w:val="24"/>
            </w:rPr>
          </w:pPr>
        </w:p>
        <w:p w:rsidR="003D524C" w:rsidRDefault="003D524C">
          <w:pPr>
            <w:rPr>
              <w:rFonts w:ascii="Calibri" w:hAnsi="Calibri" w:cs="Calibri"/>
              <w:b/>
              <w:bCs/>
            </w:rPr>
          </w:pPr>
          <w:r w:rsidRPr="008D4EFB">
            <w:rPr>
              <w:rFonts w:cstheme="minorHAnsi"/>
              <w:b/>
              <w:bCs/>
              <w:sz w:val="24"/>
              <w:szCs w:val="24"/>
            </w:rPr>
            <w:br w:type="page"/>
          </w:r>
        </w:p>
      </w:sdtContent>
    </w:sdt>
    <w:p w:rsidR="004A7981" w:rsidRDefault="004A7981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CREATE A TABLE FOR COMPANY</w:t>
      </w:r>
    </w:p>
    <w:p w:rsidR="004A7981" w:rsidRDefault="004A7981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324"/>
        <w:gridCol w:w="3324"/>
        <w:gridCol w:w="3324"/>
      </w:tblGrid>
      <w:tr w:rsidR="004A7981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COLUMN_NAME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DATATYPE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CONSTRAINT</w:t>
            </w:r>
          </w:p>
        </w:tc>
      </w:tr>
      <w:tr w:rsidR="004A7981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COMPANYID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PRIMARY KEY, IDENTITY(1,1)</w:t>
            </w:r>
          </w:p>
        </w:tc>
      </w:tr>
      <w:tr w:rsidR="004A7981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COMPANYNAME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VARCHAR(100)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A7981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WEBSITE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VARCHAR(100)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A7981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VARCHAR(100)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A7981" w:rsidRDefault="004A7981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A7981" w:rsidRDefault="004A7981" w:rsidP="004A798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ADD TWO COMPANY NAME TO THE TABLE</w:t>
      </w:r>
      <w:r w:rsidR="00374D43">
        <w:rPr>
          <w:rFonts w:ascii="Calibri" w:hAnsi="Calibri" w:cs="Calibri"/>
          <w:b/>
          <w:bCs/>
        </w:rPr>
        <w:t xml:space="preserve"> using INSERT STATEMENTS</w:t>
      </w:r>
    </w:p>
    <w:p w:rsidR="008D4EFB" w:rsidRDefault="008D4EFB" w:rsidP="004A798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4A7981" w:rsidRDefault="004A7981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CREATE A TABLE FOR DEPT</w:t>
      </w:r>
    </w:p>
    <w:p w:rsidR="004A7981" w:rsidRDefault="004A7981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324"/>
        <w:gridCol w:w="3324"/>
        <w:gridCol w:w="3324"/>
      </w:tblGrid>
      <w:tr w:rsidR="004A7981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COLUMN_NAME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DATATYPE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CONSTRAINT</w:t>
            </w:r>
          </w:p>
        </w:tc>
      </w:tr>
      <w:tr w:rsidR="004A7981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DEPTID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PRIMARY KEY, IDENTITY(1,1)</w:t>
            </w:r>
          </w:p>
        </w:tc>
      </w:tr>
      <w:tr w:rsidR="004A7981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DEPTNAME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VARCHAR(100)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A7981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DEPTLOCATION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VARCHAR(100)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A7981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A7981" w:rsidRDefault="004A7981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ADD FIVE  DEPT NAME TO THE TABLE</w:t>
      </w:r>
    </w:p>
    <w:p w:rsidR="00374D43" w:rsidRDefault="00374D43" w:rsidP="004A798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4A7981" w:rsidRDefault="004A7981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CREATE A TABLE FOR DESG</w:t>
      </w:r>
    </w:p>
    <w:p w:rsidR="004A7981" w:rsidRDefault="004A7981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324"/>
        <w:gridCol w:w="3324"/>
        <w:gridCol w:w="3324"/>
      </w:tblGrid>
      <w:tr w:rsidR="004A7981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COLUMN_NAME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DATATYPE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CONSTRAINT</w:t>
            </w:r>
          </w:p>
        </w:tc>
      </w:tr>
      <w:tr w:rsidR="004A7981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DESGID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PRIMARY KEY</w:t>
            </w:r>
          </w:p>
        </w:tc>
      </w:tr>
      <w:tr w:rsidR="004A7981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DESGNAME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VARCHAR(100)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A7981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CREATEDDATE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DATETIME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DEFAULT - GETDATE()</w:t>
            </w:r>
          </w:p>
        </w:tc>
      </w:tr>
      <w:tr w:rsidR="004A7981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FC0610" w:rsidRDefault="00FC0610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4A7981" w:rsidRDefault="004A7981" w:rsidP="004A798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ADD FIVE  DESIGNATION NAMES TO THE TABLE</w:t>
      </w:r>
    </w:p>
    <w:p w:rsidR="008D4EFB" w:rsidRDefault="008D4EFB" w:rsidP="004A798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4A7981" w:rsidRDefault="004A7981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CREATE A TABLE FOR EMPLOYEE</w:t>
      </w:r>
    </w:p>
    <w:tbl>
      <w:tblPr>
        <w:tblW w:w="9972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324"/>
        <w:gridCol w:w="3324"/>
        <w:gridCol w:w="3324"/>
      </w:tblGrid>
      <w:tr w:rsidR="004A7981" w:rsidTr="001973AC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COLUMN_NAME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DATATYPE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CONSTRAINT</w:t>
            </w:r>
          </w:p>
        </w:tc>
      </w:tr>
      <w:tr w:rsidR="004A7981" w:rsidTr="001973AC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EMPID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PRIMARY KEY</w:t>
            </w:r>
          </w:p>
        </w:tc>
      </w:tr>
      <w:tr w:rsidR="004A7981" w:rsidTr="001973AC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EMPNAME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VARCHAR(100)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UNIQUE</w:t>
            </w:r>
          </w:p>
        </w:tc>
      </w:tr>
      <w:tr w:rsidR="004A7981" w:rsidTr="001973AC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BASICSALARY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FLOAT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A7981" w:rsidTr="001973AC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INCENTIVE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FLOAT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A7981" w:rsidTr="001973AC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BONUS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FLOAT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A7981" w:rsidTr="001973AC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DOB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DATETIME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A7981" w:rsidTr="001973AC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DOJ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DATETIME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DEFAULT GETDATE()</w:t>
            </w:r>
          </w:p>
        </w:tc>
      </w:tr>
      <w:tr w:rsidR="004A7981" w:rsidTr="001973AC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GENDER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VARCHAR(100)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A7981" w:rsidTr="001973AC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VARCHAR(100)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UNIQUE</w:t>
            </w:r>
          </w:p>
        </w:tc>
      </w:tr>
      <w:tr w:rsidR="004A7981" w:rsidTr="001973AC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MOBILE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VARCHAR(10)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A7981" w:rsidTr="001973AC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CREATEDDATE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DATETIME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DEFAULT GETDATE()</w:t>
            </w:r>
          </w:p>
        </w:tc>
      </w:tr>
    </w:tbl>
    <w:p w:rsidR="004A7981" w:rsidRDefault="004A7981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ADD 10 EMPLOYEES TO THE TABLE </w:t>
      </w:r>
    </w:p>
    <w:p w:rsidR="004E3C0E" w:rsidRDefault="004E3C0E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4E3C0E" w:rsidRDefault="004E3C0E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4E3C0E" w:rsidRDefault="004E3C0E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4E3C0E" w:rsidRDefault="004E3C0E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E3C0E" w:rsidTr="004E3C0E">
        <w:tc>
          <w:tcPr>
            <w:tcW w:w="9576" w:type="dxa"/>
          </w:tcPr>
          <w:p w:rsidR="004E3C0E" w:rsidRDefault="004E3C0E" w:rsidP="004E3C0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CREATE A TABLE SIMILAR TO THIS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350"/>
            </w:tblGrid>
            <w:tr w:rsidR="004E3C0E" w:rsidTr="004E3C0E">
              <w:tc>
                <w:tcPr>
                  <w:tcW w:w="9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803"/>
                    <w:gridCol w:w="1782"/>
                    <w:gridCol w:w="1840"/>
                    <w:gridCol w:w="1837"/>
                    <w:gridCol w:w="1862"/>
                  </w:tblGrid>
                  <w:tr w:rsidR="004E3C0E">
                    <w:tc>
                      <w:tcPr>
                        <w:tcW w:w="19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E3C0E" w:rsidRDefault="004E3C0E" w:rsidP="004E3C0E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</w:rPr>
                          <w:t>ROLLNO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E3C0E" w:rsidRDefault="004E3C0E" w:rsidP="004E3C0E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</w:rPr>
                          <w:t>NAME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E3C0E" w:rsidRDefault="004E3C0E" w:rsidP="004E3C0E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</w:rPr>
                          <w:t>ENGMARKS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E3C0E" w:rsidRDefault="004E3C0E" w:rsidP="004E3C0E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</w:rPr>
                          <w:t>SCNMARKS</w:t>
                        </w:r>
                      </w:p>
                    </w:tc>
                    <w:tc>
                      <w:tcPr>
                        <w:tcW w:w="19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E3C0E" w:rsidRDefault="004E3C0E" w:rsidP="004E3C0E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</w:rPr>
                          <w:t>MATHMARKS</w:t>
                        </w:r>
                      </w:p>
                    </w:tc>
                  </w:tr>
                  <w:tr w:rsidR="004E3C0E">
                    <w:tc>
                      <w:tcPr>
                        <w:tcW w:w="19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E3C0E" w:rsidRDefault="004E3C0E" w:rsidP="004E3C0E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9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E3C0E" w:rsidRDefault="004E3C0E" w:rsidP="004E3C0E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9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E3C0E" w:rsidRDefault="004E3C0E" w:rsidP="004E3C0E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9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E3C0E" w:rsidRDefault="004E3C0E" w:rsidP="004E3C0E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9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E3C0E" w:rsidRDefault="004E3C0E" w:rsidP="004E3C0E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4E3C0E" w:rsidRDefault="004E3C0E" w:rsidP="004E3C0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</w:rPr>
                  </w:pPr>
                </w:p>
                <w:p w:rsidR="004E3C0E" w:rsidRDefault="004E3C0E" w:rsidP="004E3C0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Add around 10 records into the table.</w:t>
                  </w:r>
                </w:p>
                <w:p w:rsidR="004E3C0E" w:rsidRDefault="004E3C0E" w:rsidP="004E3C0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</w:rPr>
                  </w:pPr>
                </w:p>
                <w:p w:rsidR="004E3C0E" w:rsidRDefault="004E3C0E" w:rsidP="004E3C0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After adding the records add the following constraints to the table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50"/>
                    <w:gridCol w:w="6969"/>
                  </w:tblGrid>
                  <w:tr w:rsidR="004E3C0E" w:rsidTr="004E3C0E">
                    <w:tc>
                      <w:tcPr>
                        <w:tcW w:w="2150" w:type="dxa"/>
                      </w:tcPr>
                      <w:p w:rsidR="004E3C0E" w:rsidRDefault="004E3C0E" w:rsidP="004E3C0E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</w:rPr>
                          <w:t>COLUMN_NAME</w:t>
                        </w:r>
                      </w:p>
                    </w:tc>
                    <w:tc>
                      <w:tcPr>
                        <w:tcW w:w="6969" w:type="dxa"/>
                      </w:tcPr>
                      <w:p w:rsidR="004E3C0E" w:rsidRDefault="004E3C0E" w:rsidP="004E3C0E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</w:rPr>
                          <w:t>CONSTRAINTS</w:t>
                        </w:r>
                      </w:p>
                    </w:tc>
                  </w:tr>
                  <w:tr w:rsidR="004E3C0E" w:rsidTr="004E3C0E">
                    <w:tc>
                      <w:tcPr>
                        <w:tcW w:w="2150" w:type="dxa"/>
                      </w:tcPr>
                      <w:p w:rsidR="004E3C0E" w:rsidRDefault="004E3C0E" w:rsidP="004E3C0E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</w:rPr>
                          <w:t>ROLLNO</w:t>
                        </w:r>
                      </w:p>
                    </w:tc>
                    <w:tc>
                      <w:tcPr>
                        <w:tcW w:w="6969" w:type="dxa"/>
                      </w:tcPr>
                      <w:p w:rsidR="004E3C0E" w:rsidRDefault="004E3C0E" w:rsidP="004E3C0E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</w:rPr>
                          <w:t>PRIMARY KEY</w:t>
                        </w:r>
                      </w:p>
                    </w:tc>
                  </w:tr>
                  <w:tr w:rsidR="004E3C0E" w:rsidTr="004E3C0E">
                    <w:tc>
                      <w:tcPr>
                        <w:tcW w:w="2150" w:type="dxa"/>
                      </w:tcPr>
                      <w:p w:rsidR="004E3C0E" w:rsidRDefault="004E3C0E" w:rsidP="004E3C0E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</w:rPr>
                          <w:t>NAME</w:t>
                        </w:r>
                      </w:p>
                    </w:tc>
                    <w:tc>
                      <w:tcPr>
                        <w:tcW w:w="6969" w:type="dxa"/>
                      </w:tcPr>
                      <w:p w:rsidR="004E3C0E" w:rsidRDefault="004E3C0E" w:rsidP="004E3C0E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</w:rPr>
                          <w:t>UNIQUE</w:t>
                        </w:r>
                      </w:p>
                    </w:tc>
                  </w:tr>
                  <w:tr w:rsidR="004E3C0E" w:rsidTr="004E3C0E">
                    <w:tc>
                      <w:tcPr>
                        <w:tcW w:w="2150" w:type="dxa"/>
                      </w:tcPr>
                      <w:p w:rsidR="004E3C0E" w:rsidRDefault="004E3C0E" w:rsidP="004E3C0E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</w:rPr>
                          <w:t>ENGMARKS</w:t>
                        </w:r>
                      </w:p>
                    </w:tc>
                    <w:tc>
                      <w:tcPr>
                        <w:tcW w:w="6969" w:type="dxa"/>
                      </w:tcPr>
                      <w:p w:rsidR="004E3C0E" w:rsidRDefault="004E3C0E" w:rsidP="004E3C0E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</w:rPr>
                          <w:t>CHECK CONSTRAINT TO ALLOW ONLY VALUES BETWEEN 0 TO 100</w:t>
                        </w:r>
                      </w:p>
                    </w:tc>
                  </w:tr>
                  <w:tr w:rsidR="004E3C0E" w:rsidTr="004E3C0E">
                    <w:tc>
                      <w:tcPr>
                        <w:tcW w:w="2150" w:type="dxa"/>
                      </w:tcPr>
                      <w:p w:rsidR="004E3C0E" w:rsidRDefault="004E3C0E" w:rsidP="004E3C0E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</w:rPr>
                          <w:t>SCNMARKS</w:t>
                        </w:r>
                      </w:p>
                    </w:tc>
                    <w:tc>
                      <w:tcPr>
                        <w:tcW w:w="6969" w:type="dxa"/>
                      </w:tcPr>
                      <w:p w:rsidR="004E3C0E" w:rsidRDefault="004E3C0E" w:rsidP="004E3C0E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</w:rPr>
                          <w:t>CHECK CONSTRAINT TO ALLOW ONLY VALUES BETWEEN 0 TO 100</w:t>
                        </w:r>
                      </w:p>
                    </w:tc>
                  </w:tr>
                  <w:tr w:rsidR="004E3C0E" w:rsidTr="004E3C0E">
                    <w:tc>
                      <w:tcPr>
                        <w:tcW w:w="2150" w:type="dxa"/>
                      </w:tcPr>
                      <w:p w:rsidR="004E3C0E" w:rsidRDefault="004E3C0E" w:rsidP="004E3C0E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</w:rPr>
                          <w:t>MATHMARKS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6969" w:type="dxa"/>
                      </w:tcPr>
                      <w:p w:rsidR="004E3C0E" w:rsidRDefault="004E3C0E" w:rsidP="004E3C0E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</w:rPr>
                          <w:t>CHECK CONSTRAINT TO ALLOW ONLY VALUES BETWEEN 0 TO 100</w:t>
                        </w:r>
                      </w:p>
                    </w:tc>
                  </w:tr>
                </w:tbl>
                <w:p w:rsidR="004E3C0E" w:rsidRDefault="004E3C0E" w:rsidP="004E3C0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</w:rPr>
                  </w:pPr>
                </w:p>
                <w:p w:rsidR="004E3C0E" w:rsidRDefault="004E3C0E" w:rsidP="004E3C0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</w:rPr>
                  </w:pPr>
                </w:p>
                <w:p w:rsidR="004E3C0E" w:rsidRDefault="004E3C0E" w:rsidP="004E3C0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</w:tbl>
          <w:p w:rsidR="004E3C0E" w:rsidRDefault="004E3C0E" w:rsidP="004A79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</w:tbl>
    <w:p w:rsidR="004E3C0E" w:rsidRDefault="004E3C0E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sectPr w:rsidR="004E3C0E" w:rsidSect="003D524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E61" w:rsidRDefault="000A3E61" w:rsidP="00A31885">
      <w:pPr>
        <w:spacing w:after="0" w:line="240" w:lineRule="auto"/>
      </w:pPr>
      <w:r>
        <w:separator/>
      </w:r>
    </w:p>
  </w:endnote>
  <w:endnote w:type="continuationSeparator" w:id="0">
    <w:p w:rsidR="000A3E61" w:rsidRDefault="000A3E61" w:rsidP="00A3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885" w:rsidRDefault="000A3E61">
    <w:pPr>
      <w:pStyle w:val="Footer"/>
    </w:pPr>
    <w:r>
      <w:rPr>
        <w:noProof/>
        <w:lang w:eastAsia="zh-TW"/>
      </w:rPr>
      <w:pict>
        <v:group id="_x0000_s2054" style="position:absolute;margin-left:0;margin-top:0;width:580.05pt;height:27.35pt;z-index:251664384;mso-position-horizontal:center;mso-position-horizontal-relative:page;mso-position-vertical:top;mso-position-vertical-relative:line" coordorigin="321,14850" coordsize="11601,547">
          <v:rect id="_x0000_s2055" style="position:absolute;left:374;top:14903;width:9346;height:432;mso-position-horizontal-relative:page;mso-position-vertical:center;mso-position-vertical-relative:bottom-margin-area" o:allowincell="f" fillcolor="#943634 [2405]" stroked="f" strokecolor="#943634 [2405]">
            <v:fill color2="#943634 [2405]"/>
            <v:textbox style="mso-next-textbox:#_x0000_s2055">
              <w:txbxContent>
                <w:sdt>
                  <w:sdtPr>
                    <w:rPr>
                      <w:rFonts w:cstheme="minorHAnsi"/>
                      <w:b/>
                      <w:color w:val="FFFFFF" w:themeColor="background1"/>
                      <w:spacing w:val="60"/>
                    </w:rPr>
                    <w:alias w:val="Address"/>
                    <w:id w:val="79885540"/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:rsidR="001B0CBC" w:rsidRPr="001B0CBC" w:rsidRDefault="001B0CBC">
                      <w:pPr>
                        <w:pStyle w:val="Footer"/>
                        <w:jc w:val="right"/>
                        <w:rPr>
                          <w:rFonts w:cstheme="minorHAnsi"/>
                          <w:b/>
                          <w:color w:val="FFFFFF" w:themeColor="background1"/>
                          <w:spacing w:val="60"/>
                        </w:rPr>
                      </w:pPr>
                      <w:r w:rsidRPr="001B0CBC">
                        <w:rPr>
                          <w:rFonts w:cstheme="minorHAnsi"/>
                          <w:b/>
                          <w:color w:val="FFFFFF" w:themeColor="background1"/>
                          <w:spacing w:val="60"/>
                        </w:rPr>
                        <w:t>www.enosislearning.com</w:t>
                      </w:r>
                    </w:p>
                  </w:sdtContent>
                </w:sdt>
                <w:p w:rsidR="001B0CBC" w:rsidRDefault="001B0CBC">
                  <w:pPr>
                    <w:pStyle w:val="Header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56" style="position:absolute;left:9763;top:14903;width:2102;height:432;mso-position-horizontal-relative:page;mso-position-vertical:center;mso-position-vertical-relative:bottom-margin-area" o:allowincell="f" fillcolor="#943634 [2405]" stroked="f">
            <v:fill color2="#943634 [2405]"/>
            <v:textbox style="mso-next-textbox:#_x0000_s2056">
              <w:txbxContent>
                <w:p w:rsidR="001B0CBC" w:rsidRDefault="001B0CBC">
                  <w:pPr>
                    <w:pStyle w:val="Foo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Page </w:t>
                  </w:r>
                  <w:r w:rsidR="00F0382A">
                    <w:fldChar w:fldCharType="begin"/>
                  </w:r>
                  <w:r w:rsidR="00F0382A">
                    <w:instrText xml:space="preserve"> PAGE   \* MERGEFORMAT </w:instrText>
                  </w:r>
                  <w:r w:rsidR="00F0382A">
                    <w:fldChar w:fldCharType="separate"/>
                  </w:r>
                  <w:r w:rsidR="004E3C0E" w:rsidRPr="004E3C0E">
                    <w:rPr>
                      <w:noProof/>
                      <w:color w:val="FFFFFF" w:themeColor="background1"/>
                    </w:rPr>
                    <w:t>2</w:t>
                  </w:r>
                  <w:r w:rsidR="00F0382A">
                    <w:rPr>
                      <w:noProof/>
                      <w:color w:val="FFFFFF" w:themeColor="background1"/>
                    </w:rPr>
                    <w:fldChar w:fldCharType="end"/>
                  </w:r>
                </w:p>
              </w:txbxContent>
            </v:textbox>
          </v:rect>
          <v:rect id="_x0000_s2057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E61" w:rsidRDefault="000A3E61" w:rsidP="00A31885">
      <w:pPr>
        <w:spacing w:after="0" w:line="240" w:lineRule="auto"/>
      </w:pPr>
      <w:r>
        <w:separator/>
      </w:r>
    </w:p>
  </w:footnote>
  <w:footnote w:type="continuationSeparator" w:id="0">
    <w:p w:rsidR="000A3E61" w:rsidRDefault="000A3E61" w:rsidP="00A3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b/>
      </w:rPr>
      <w:alias w:val="Title"/>
      <w:id w:val="536411716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31885" w:rsidRDefault="00200024">
        <w:pPr>
          <w:pStyle w:val="Header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  <w:b/>
            <w:lang w:val="en-IN"/>
          </w:rPr>
          <w:t>2.0 SQL ASSIGNMENTS</w:t>
        </w:r>
      </w:p>
    </w:sdtContent>
  </w:sdt>
  <w:p w:rsidR="00A31885" w:rsidRDefault="000A3E61" w:rsidP="008B0EFF">
    <w:pPr>
      <w:pStyle w:val="Header"/>
      <w:tabs>
        <w:tab w:val="clear" w:pos="4680"/>
        <w:tab w:val="clear" w:pos="9360"/>
        <w:tab w:val="left" w:pos="7305"/>
      </w:tabs>
    </w:pPr>
    <w:r>
      <w:rPr>
        <w:rFonts w:asciiTheme="majorHAnsi" w:eastAsiaTheme="majorEastAsia" w:hAnsiTheme="majorHAnsi" w:cstheme="majorBidi"/>
        <w:lang w:eastAsia="zh-TW"/>
      </w:rPr>
      <w:pict>
        <v:rect id="_x0000_s2050" style="position:absolute;margin-left:-43.15pt;margin-top:.4pt;width:91.5pt;height:64pt;z-index:251661312;mso-height-percent:900;mso-position-horizontal-relative:right-margin-area;mso-position-vertical-relative:page;mso-height-percent:900;mso-height-relative:top-margin-area" fillcolor="#6ab5d4" strokecolor="#205867 [1608]">
          <v:fill r:id="rId1" o:title="enosislearning" rotate="t" type="tile"/>
          <w10:wrap anchorx="page" anchory="page"/>
        </v:rect>
      </w:pict>
    </w:r>
    <w:r>
      <w:rPr>
        <w:rFonts w:asciiTheme="majorHAnsi" w:eastAsiaTheme="majorEastAsia" w:hAnsiTheme="majorHAnsi" w:cstheme="majorBidi"/>
        <w:lang w:eastAsia="zh-TW"/>
      </w:rPr>
      <w:pict>
        <v:group id="_x0000_s2051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>
      <w:rPr>
        <w:rFonts w:asciiTheme="majorHAnsi" w:eastAsiaTheme="majorEastAsia" w:hAnsiTheme="majorHAnsi" w:cstheme="majorBidi"/>
        <w:lang w:eastAsia="zh-TW"/>
      </w:rPr>
      <w:pict>
        <v:rect id="_x0000_s2049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  <w:r w:rsidR="008B0EF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8" style="mso-position-horizontal-relative:right-margin-area;mso-position-vertical-relative:page;mso-height-percent:900;mso-height-relative:top-margin-area" fillcolor="#6ab5d4" strokecolor="none [1608]">
      <v:fill color="#6ab5d4" rotate="t" type="tile"/>
      <v:stroke color="none [1608]"/>
    </o:shapedefaults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07F"/>
    <w:rsid w:val="000A272E"/>
    <w:rsid w:val="000A3E61"/>
    <w:rsid w:val="000B7168"/>
    <w:rsid w:val="00155395"/>
    <w:rsid w:val="001973AC"/>
    <w:rsid w:val="001B0CBC"/>
    <w:rsid w:val="001F5530"/>
    <w:rsid w:val="00200024"/>
    <w:rsid w:val="00302682"/>
    <w:rsid w:val="00340053"/>
    <w:rsid w:val="00374D43"/>
    <w:rsid w:val="003874D2"/>
    <w:rsid w:val="003B4C07"/>
    <w:rsid w:val="003D524C"/>
    <w:rsid w:val="003F107F"/>
    <w:rsid w:val="003F22C3"/>
    <w:rsid w:val="00455107"/>
    <w:rsid w:val="00472EF3"/>
    <w:rsid w:val="004842FC"/>
    <w:rsid w:val="004A7981"/>
    <w:rsid w:val="004E3C0E"/>
    <w:rsid w:val="005427BE"/>
    <w:rsid w:val="005477F5"/>
    <w:rsid w:val="006C3732"/>
    <w:rsid w:val="00816AB6"/>
    <w:rsid w:val="008855E4"/>
    <w:rsid w:val="008B0EFF"/>
    <w:rsid w:val="008D4EFB"/>
    <w:rsid w:val="009570AD"/>
    <w:rsid w:val="00996724"/>
    <w:rsid w:val="00A31885"/>
    <w:rsid w:val="00AF523A"/>
    <w:rsid w:val="00B94B25"/>
    <w:rsid w:val="00BA2ED3"/>
    <w:rsid w:val="00C43B97"/>
    <w:rsid w:val="00C709D3"/>
    <w:rsid w:val="00D509D3"/>
    <w:rsid w:val="00E36E35"/>
    <w:rsid w:val="00F0382A"/>
    <w:rsid w:val="00FC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 style="mso-position-horizontal-relative:right-margin-area;mso-position-vertical-relative:page;mso-height-percent:900;mso-height-relative:top-margin-area" fillcolor="#6ab5d4" strokecolor="none [1608]">
      <v:fill color="#6ab5d4" rotate="t" type="tile"/>
      <v:stroke color="none [1608]"/>
    </o:shapedefaults>
    <o:shapelayout v:ext="edit">
      <o:idmap v:ext="edit" data="1"/>
    </o:shapelayout>
  </w:shapeDefaults>
  <w:decimalSymbol w:val="."/>
  <w:listSeparator w:val=","/>
  <w15:docId w15:val="{322D2A34-6102-4D86-AEC9-C8443B983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981"/>
  </w:style>
  <w:style w:type="paragraph" w:styleId="Heading1">
    <w:name w:val="heading 1"/>
    <w:basedOn w:val="Normal"/>
    <w:next w:val="Normal"/>
    <w:link w:val="Heading1Char"/>
    <w:uiPriority w:val="9"/>
    <w:qFormat/>
    <w:rsid w:val="00A318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885"/>
  </w:style>
  <w:style w:type="paragraph" w:styleId="Footer">
    <w:name w:val="footer"/>
    <w:basedOn w:val="Normal"/>
    <w:link w:val="FooterChar"/>
    <w:uiPriority w:val="99"/>
    <w:unhideWhenUsed/>
    <w:rsid w:val="00A31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885"/>
  </w:style>
  <w:style w:type="character" w:customStyle="1" w:styleId="Heading1Char">
    <w:name w:val="Heading 1 Char"/>
    <w:basedOn w:val="DefaultParagraphFont"/>
    <w:link w:val="Heading1"/>
    <w:uiPriority w:val="9"/>
    <w:rsid w:val="00A318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8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D524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D524C"/>
    <w:rPr>
      <w:rFonts w:eastAsiaTheme="minorEastAsia"/>
    </w:rPr>
  </w:style>
  <w:style w:type="table" w:styleId="TableGrid">
    <w:name w:val="Table Grid"/>
    <w:basedOn w:val="TableNormal"/>
    <w:uiPriority w:val="59"/>
    <w:rsid w:val="004E3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www.enosislearning.com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2C31EC-6ED6-413D-8E55-A71FFFBCE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SQL ASSIGNMENTS</vt:lpstr>
    </vt:vector>
  </TitlesOfParts>
  <Company>www.enosislearning.com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2.0 SQL ASSIGNMENTS</dc:title>
  <dc:creator>DELL</dc:creator>
  <cp:lastModifiedBy>Administrator</cp:lastModifiedBy>
  <cp:revision>22</cp:revision>
  <dcterms:created xsi:type="dcterms:W3CDTF">2016-09-27T12:48:00Z</dcterms:created>
  <dcterms:modified xsi:type="dcterms:W3CDTF">2020-05-04T15:55:00Z</dcterms:modified>
</cp:coreProperties>
</file>