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2" w:type="dxa"/>
        <w:tblBorders>
          <w:top w:val="single" w:sz="36" w:space="0" w:color="DEDEDE"/>
          <w:left w:val="single" w:sz="36" w:space="0" w:color="DEDEDE"/>
          <w:bottom w:val="single" w:sz="36" w:space="0" w:color="DEDEDE"/>
          <w:right w:val="single" w:sz="3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292"/>
      </w:tblGrid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Selecting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Draw Marquee from Center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Option-Marquee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Add to a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Subtract from a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Intersection with a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Shift-Option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Make Copy of Selection w/Move tool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Option-Drag Selection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Make Copy of Selection when not in Move tool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Cmd-Option-Drag Selection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 Selection (in 1-pixel Increments)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Arrow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 Selection (in 10-pixel Increments)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Shift-Arrow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Select all Opaque Pixels on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Cmd-Click on Layer Thumbnail (in Layers panel)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Restore Last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Cmd-Shift-D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Feather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Shift-F6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 Marquee while drawing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Hold Space while drawing marquee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Viewing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Fit on Screen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Double-click on Hand tool or Cmd-0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100% View Level (Actual Pixels)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Double-Click on Zoom Tool or Cmd-Option-0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Zoom in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Cmd-Space-Click or Cmd-Plus(+)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Zoom out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Option-Space-Click or Cmd-Minus(–)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Hide all tools and panels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Tab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Hide all panels except Toolbox and Options bar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Shift-Tab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Rotate through full screen modes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Scroll image left or right in window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Cmd-Shift-Page Up/Down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Jump/Zoom to part of Image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Cmd-drag in Navigator panel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Toggles layer mask on/off as rubylith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\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Layer Shortcuts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Create new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Select non-contiguous layers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Cmd-Click layers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Select contiguous layers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Click one layer, then Shift-Click another layer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Delete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Delete key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View contents of layer mask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Option-Click layer mask icon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Temporarily turn off layer mask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Shift-Click layer mask icon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Clone layer as you move it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Option-Drag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Find/Select layer containing object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Control-Click on object w/Move tool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layer opacity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Number keys (w/Move tool selected)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Cycle down or up through blend modes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Shift-Plus(+) or Minus(–)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lastRenderedPageBreak/>
              <w:t>Change to a specific blend mode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(w/Move tool) Shift-Option-letter (ie: N=Normal, M=Multiply. etc.)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to layer below/above current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Option-[ or Option-]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 layer below/above current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Cmd-[ or Cmd-]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Type Shortcuts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Select all text on layer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Double-Click on T thumbnail in Layers panel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Increase/Decrease size of selected text by 2pts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Cmd-Shift-&gt;/&lt;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Increase/Decrease size of selected text by 10 pts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Cmd-Option-Shift-&gt;/&lt;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Increase/Decrease kerning/tracking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Option-Right/Left Arrow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Align text left/center/right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Cmd-Shift-L/C/R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Painting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Fill selection with background color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Cmd-Delete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Fill selection with foreground color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Option-Delete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Fill selection with foreground color using Lock Transparent Pixels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Option-Shift-Delete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Fill selection with source state in History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Cmd-Option-Delete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Display Fill dialog box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Shift-Delete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Sample as background color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Option-Click w/Eyedropper tool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 get Move tool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While in any painting/editing tool-hold Cmd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 get Eyedropper with Paint tools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paint opacity (with Airbrush OFF)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Number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paint opacity (with Airbrush ON)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Shift-Number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Airbrush flow (with Airbrush ON)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Number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Airbrush flow (with Airbrush OFF)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Shift-Number keys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Cross-Hair Cursor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Any painting/editing tool-turn Caps Lock 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Decrease/Increase Brush Size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[ or ]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Decrease/Increase Hardness of Brush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Shift-[ or Shift-]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between preset Brushes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&lt; or &gt;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Open Brushes pop-up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Ctrl-Click in Image window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Erase to History panel's source state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Option-Eraser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Cycle down or up through blend modes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Shift-Plus(+) or Minus(–)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Change to a specific blend mode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Shift-Opt-letter (ie: N=Normal, M=Multiply, etc.)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Create fixed color target from within a dialog box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Shift-Click in image window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Delete fixed color target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Option-Click on target with Color Sampler tool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Create new spot-color channel from current 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Cmd-Click on New Channel button in Channels panel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lastRenderedPageBreak/>
              <w:t>Pen Tool Shortcuts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 get Direct Selection tool while using Pen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between Add-Anchor and Delete-Anchor Point tools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from Path Selection tool to Convert Point tool when pointer is over anchor point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 Select a whole path w/Direct Selection tool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Option-click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Convert path to a selection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Cmd-click on path name (in Paths panel)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Panel Shortcuts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Show/Hide Brushes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F5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Show/Hide Color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F6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Show/Hide Layers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F7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Show/Hide Info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F8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Show/Hide Actions panel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Option-F9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Open Adobe Bridge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Cmd-Option-O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208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Other Shortcuts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between open documents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Cmd-tilde(~)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Undo or Redo operations beyond last one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Cmd-Option-Z/-Shift-Z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Apply Last Filter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Cmd-F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Opens Last Filter Dialog Box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Cmd-Option-F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Hand Tool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Spacebar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Reset Dialog Box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Hold Option, Cancel turns into Reset Button, Click it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Increase/Decrease value (in any option field) by 1 unit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Up/Down Arrow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Increase/Decrease value (in any option field) by 10 units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Shift-Up/Down Arrow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Repeat Last Transformation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Cmd-Shift-T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Measure Angle between Lines (Protractor Function)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After ruler is drawn, Option-Drag end of line with Ruler Tool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 Crop Marquee while creating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Hold Space while drawing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Snap Guide to Ruler ticks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Hold Shift while dragging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Highlight Fields in Options bar (n/a for all tools)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Return</w:t>
            </w:r>
          </w:p>
        </w:tc>
      </w:tr>
      <w:tr w:rsidR="004D5AED" w:rsidRPr="004D5AED" w:rsidTr="004D5AED">
        <w:tc>
          <w:tcPr>
            <w:tcW w:w="4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Don't Snap object edge while moving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Hold Control while dragging</w:t>
            </w:r>
          </w:p>
        </w:tc>
      </w:tr>
    </w:tbl>
    <w:p w:rsidR="004D5AED" w:rsidRPr="004D5AED" w:rsidRDefault="004D5AED" w:rsidP="004D5A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792" w:type="dxa"/>
        <w:tblBorders>
          <w:top w:val="single" w:sz="36" w:space="0" w:color="DEDEDE"/>
          <w:left w:val="single" w:sz="36" w:space="0" w:color="DEDEDE"/>
          <w:bottom w:val="single" w:sz="36" w:space="0" w:color="DEDEDE"/>
          <w:right w:val="single" w:sz="3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8309"/>
      </w:tblGrid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EDEDE"/>
            <w:tcMar>
              <w:top w:w="55" w:type="dxa"/>
              <w:left w:w="83" w:type="dxa"/>
              <w:bottom w:w="69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40" w:lineRule="auto"/>
              <w:rPr>
                <w:rFonts w:ascii="Arial" w:eastAsia="Times New Roman" w:hAnsi="Arial" w:cs="Arial"/>
                <w:color w:val="222222"/>
                <w:sz w:val="33"/>
                <w:szCs w:val="33"/>
              </w:rPr>
            </w:pPr>
            <w:r w:rsidRPr="004D5AED">
              <w:rPr>
                <w:rFonts w:ascii="Arial" w:eastAsia="Times New Roman" w:hAnsi="Arial" w:cs="Arial"/>
                <w:color w:val="222222"/>
                <w:sz w:val="33"/>
                <w:szCs w:val="33"/>
              </w:rPr>
              <w:t>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Move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Marquee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Lasso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Quick Selection, Magic Wand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Crop and Slice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Eyedropper, Color Sampler, Ruler, Note, Count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Spot Healing Brush, Healing Brush, Patch, Red Eye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Brush, Pencil, Color Replacement, Mixer Brush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Clone Stamp, Pattern Stamp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History Brush, Art History Brush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Eraser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Gradient, Paint Bucket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Dodge, Burn, Sponge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Pen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Type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Path Selection, Direct Selection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Rectangle, Rounded Rectangle, Ellipse, Polygon, Line, Custom Shape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3D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3D Camera Tools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Hand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Rotate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Zoom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Default colors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Switch Foreground and Background colors</w:t>
            </w:r>
          </w:p>
        </w:tc>
      </w:tr>
      <w:tr w:rsidR="004D5AED" w:rsidRPr="004D5AED" w:rsidTr="004D5AED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Quick Mask Mode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To switch between all tools within groups, add the Shift key to the letters above</w:t>
            </w:r>
          </w:p>
        </w:tc>
      </w:tr>
      <w:tr w:rsidR="004D5AED" w:rsidRPr="004D5AED" w:rsidTr="004D5AED"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55" w:type="dxa"/>
              <w:left w:w="83" w:type="dxa"/>
              <w:bottom w:w="55" w:type="dxa"/>
              <w:right w:w="83" w:type="dxa"/>
            </w:tcMar>
            <w:vAlign w:val="center"/>
            <w:hideMark/>
          </w:tcPr>
          <w:p w:rsidR="004D5AED" w:rsidRPr="004D5AED" w:rsidRDefault="004D5AED" w:rsidP="004D5AED">
            <w:pPr>
              <w:spacing w:before="415" w:after="0" w:line="277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4D5AED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t>For example, to switch between rectangular and elliptical marquee hit Shift-M</w:t>
            </w:r>
          </w:p>
        </w:tc>
      </w:tr>
    </w:tbl>
    <w:p w:rsidR="00000000" w:rsidRDefault="004D5AED" w:rsidP="004D5AED">
      <w:pPr>
        <w:ind w:left="-851"/>
      </w:pPr>
    </w:p>
    <w:sectPr w:rsidR="00000000" w:rsidSect="004D5AE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4D5AED"/>
    <w:rsid w:val="004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Enosis</cp:lastModifiedBy>
  <cp:revision>2</cp:revision>
  <dcterms:created xsi:type="dcterms:W3CDTF">2016-06-17T03:47:00Z</dcterms:created>
  <dcterms:modified xsi:type="dcterms:W3CDTF">2016-06-17T03:47:00Z</dcterms:modified>
</cp:coreProperties>
</file>